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672D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6781A5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8975226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96"/>
          <w:szCs w:val="96"/>
          <w:cs/>
          <w14:ligatures w14:val="none"/>
        </w:rPr>
        <w:t>แผนพัฒนา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96"/>
          <w:szCs w:val="96"/>
          <w:cs/>
          <w14:ligatures w14:val="none"/>
        </w:rPr>
        <w:t>บุคลากร</w:t>
      </w:r>
    </w:p>
    <w:p w14:paraId="20374DC7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4AF9A32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 w:hint="cs"/>
          <w:b/>
          <w:bCs/>
          <w:kern w:val="0"/>
          <w:sz w:val="72"/>
          <w:szCs w:val="72"/>
          <w:cs/>
          <w14:ligatures w14:val="none"/>
        </w:rPr>
      </w:pPr>
      <w:r w:rsidRPr="004A24B7">
        <w:rPr>
          <w:rFonts w:ascii="TH SarabunIT๙" w:eastAsia="Times New Roman" w:hAnsi="TH SarabunIT๙" w:cs="TH SarabunIT๙" w:hint="cs"/>
          <w:b/>
          <w:bCs/>
          <w:kern w:val="0"/>
          <w:sz w:val="72"/>
          <w:szCs w:val="72"/>
          <w:cs/>
          <w14:ligatures w14:val="none"/>
        </w:rPr>
        <w:t>ประจำปี พ.ศ. 2567 - 2569</w:t>
      </w:r>
    </w:p>
    <w:p w14:paraId="5FBB2DE7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</w:p>
    <w:p w14:paraId="2ADCEA89" w14:textId="673CF590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PSK" w:eastAsia="Calibri" w:hAnsi="TH SarabunPSK" w:cs="TH SarabunPSK"/>
          <w:noProof/>
          <w:kern w:val="0"/>
          <w:sz w:val="32"/>
          <w:szCs w:val="32"/>
          <w14:ligatures w14:val="none"/>
        </w:rPr>
        <w:drawing>
          <wp:inline distT="0" distB="0" distL="0" distR="0" wp14:anchorId="0EB38815" wp14:editId="4FFE3B7C">
            <wp:extent cx="3533775" cy="2124075"/>
            <wp:effectExtent l="0" t="0" r="9525" b="9525"/>
            <wp:docPr id="1832377552" name="รูปภาพ 5" descr="คำอธิบาย: http://sphotos-h.ak.fbcdn.net/hphotos-ak-ash4/185517_233015910071074_25471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sphotos-h.ak.fbcdn.net/hphotos-ak-ash4/185517_233015910071074_254718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E47A8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</w:p>
    <w:p w14:paraId="3CAFF99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</w:p>
    <w:p w14:paraId="4606A53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07FD11E4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b/>
          <w:bCs/>
          <w:kern w:val="0"/>
          <w:sz w:val="72"/>
          <w:szCs w:val="72"/>
          <w14:ligatures w14:val="none"/>
        </w:rPr>
      </w:pPr>
      <w:r w:rsidRPr="004A24B7">
        <w:rPr>
          <w:rFonts w:ascii="TH SarabunIT๙" w:eastAsia="Times New Roman" w:hAnsi="TH SarabunIT๙" w:cs="TH SarabunIT๙" w:hint="cs"/>
          <w:b/>
          <w:bCs/>
          <w:kern w:val="0"/>
          <w:sz w:val="72"/>
          <w:szCs w:val="72"/>
          <w:cs/>
          <w14:ligatures w14:val="none"/>
        </w:rPr>
        <w:t>ของ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72"/>
          <w:szCs w:val="72"/>
          <w:cs/>
          <w14:ligatures w14:val="none"/>
        </w:rPr>
        <w:t>เทศบาลตำบลนาดอกคำ</w:t>
      </w:r>
    </w:p>
    <w:p w14:paraId="12A40251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 w:hint="cs"/>
          <w:b/>
          <w:bCs/>
          <w:kern w:val="0"/>
          <w:sz w:val="72"/>
          <w:szCs w:val="7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72"/>
          <w:szCs w:val="72"/>
          <w:cs/>
          <w14:ligatures w14:val="none"/>
        </w:rPr>
        <w:t>อำเภอ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72"/>
          <w:szCs w:val="72"/>
          <w:cs/>
          <w14:ligatures w14:val="none"/>
        </w:rPr>
        <w:t>นาด้วง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72"/>
          <w:szCs w:val="72"/>
          <w:cs/>
          <w14:ligatures w14:val="none"/>
        </w:rPr>
        <w:t xml:space="preserve">  จังหวัด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72"/>
          <w:szCs w:val="72"/>
          <w:cs/>
          <w14:ligatures w14:val="none"/>
        </w:rPr>
        <w:t>เลย</w:t>
      </w:r>
    </w:p>
    <w:p w14:paraId="38F99087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96"/>
          <w:szCs w:val="96"/>
          <w14:ligatures w14:val="none"/>
        </w:rPr>
      </w:pPr>
    </w:p>
    <w:p w14:paraId="592A603C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9BACBCB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28F71A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49C5772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CD37055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891E07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551F8BE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4C050C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0E81EF6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3F8AB71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คำนำ</w:t>
      </w:r>
    </w:p>
    <w:p w14:paraId="25D5F35B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E5B3B7" w14:textId="77777777" w:rsidR="004A24B7" w:rsidRPr="004A24B7" w:rsidRDefault="004A24B7" w:rsidP="004A24B7">
      <w:pPr>
        <w:spacing w:after="0" w:line="240" w:lineRule="auto"/>
        <w:ind w:firstLine="13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ในการจัดทำแผนพัฒนาบุคลากรของเทศบาลตำบลนาดอกคำนั้น เทศบาลตำบลนาดอกคำได้คำนึงถึงภารกิจ อำนาจ หน้าที่ตามกฎหมายที่เกี่ยวข้อง ทั้งนี้เพื่อพัฒนาให้พนักงานเทศบาลรู้ระเบียบแบบแผนของทางราชการ หลักและวิธีปฏิบัติราชการ บทบาทและหน้าที่ของพนักงานเทศบาลที่ดี โดยได้กำหนดหลักสูตรการพัฒนาสำหรับพนักงานแต่ละตำแหน่ง ให้ได้รับการพัฒนาในหลาย ๆ มิติ ทั้งในด้านความรู้พื้นฐานในการปฏิบัติราชการ ด้านการพัฒนาเกี่ยวกับงานในหน้าที่รับผิดชอบ ด้านความรู้และทักษะเฉพาะของงานในแต่ละตำแหน่ง ด้านการบริหารและด้านคุณธรรมและจริยธรรม การสร้างความผาสุกของคนในองค์กร  การสร้างความผูกพันและบรรยากาศที่ดีในการทำงานของคนในองค์กร  เพื่อพัฒนาศักยภาพของพนักงานเทศบาลตำบลนาดอกคำให้สอดคล้องกับบทบาทและภารกิจของเทศบาลตำบลนาดอกคำต่อไป</w:t>
      </w:r>
    </w:p>
    <w:p w14:paraId="562C3C29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7A0CD213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58E4134B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40C50FC5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62FAC524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969E858" w14:textId="77777777" w:rsidR="004A24B7" w:rsidRPr="004A24B7" w:rsidRDefault="004A24B7" w:rsidP="004A24B7">
      <w:pPr>
        <w:spacing w:after="0" w:line="240" w:lineRule="auto"/>
        <w:ind w:left="120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เทศบาลตำบลนาดอกคำ</w:t>
      </w:r>
    </w:p>
    <w:p w14:paraId="7F0351E1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D6923BE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58D055F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E13BCB8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3BA2F5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8E748C0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BDECCFC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D6AB437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1908590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060A83A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AE20954" w14:textId="77777777" w:rsidR="004A24B7" w:rsidRPr="004A24B7" w:rsidRDefault="004A24B7" w:rsidP="004A24B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60"/>
          <w:szCs w:val="60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60"/>
          <w:szCs w:val="60"/>
          <w:cs/>
          <w14:ligatures w14:val="none"/>
        </w:rPr>
        <w:lastRenderedPageBreak/>
        <w:t>สารบัญ</w:t>
      </w:r>
    </w:p>
    <w:p w14:paraId="3C8C95CF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14:ligatures w14:val="none"/>
        </w:rPr>
      </w:pPr>
    </w:p>
    <w:p w14:paraId="785C0C2C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42"/>
          <w:szCs w:val="4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:cs/>
          <w14:ligatures w14:val="none"/>
        </w:rPr>
        <w:t>หน้า</w:t>
      </w:r>
      <w:r w:rsidRPr="004A24B7">
        <w:rPr>
          <w:rFonts w:ascii="TH SarabunIT๙" w:eastAsia="Times New Roman" w:hAnsi="TH SarabunIT๙" w:cs="TH SarabunIT๙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</w:p>
    <w:p w14:paraId="7E4BFC5A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1.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หลักการและเหตุผล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1</w:t>
      </w:r>
      <w:r w:rsidRPr="004A24B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</w:p>
    <w:p w14:paraId="441CF903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2. 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ความหมายของการพัฒนาบุคลากร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3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</w:p>
    <w:p w14:paraId="2689CCB8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3. วัตถุประสงค์ในการจัดทำแผนพัฒนาบุคลากร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3</w:t>
      </w:r>
    </w:p>
    <w:p w14:paraId="0F7F8683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4.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เป้าหมาย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ใน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การพัฒนา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4</w:t>
      </w:r>
    </w:p>
    <w:p w14:paraId="2A581700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5. วิธีการพัฒนาบุคลการ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4 </w:t>
      </w:r>
    </w:p>
    <w:p w14:paraId="10771273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6. ขั้นตอนการจัดทำแผนพัฒนาบุคลากร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4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</w:p>
    <w:p w14:paraId="430B8923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7. ยุทธศาสตร์การพัฒนาบุคลากร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7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</w:p>
    <w:p w14:paraId="2C98E8DF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8. ปัญหาและแนวทางการพัฒนาบุคลากร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8</w:t>
      </w:r>
    </w:p>
    <w:p w14:paraId="012A6EBC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9. การจัดทำแผนพัฒนาบุคลากรรายบุคคล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10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</w:p>
    <w:p w14:paraId="53E6CCDB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10. โครงการและกิจกรรมการพัฒนาบุคลากร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25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</w:p>
    <w:p w14:paraId="584DCDFE" w14:textId="77777777" w:rsidR="004A24B7" w:rsidRPr="004A24B7" w:rsidRDefault="004A24B7" w:rsidP="004A24B7">
      <w:pPr>
        <w:spacing w:after="0" w:line="240" w:lineRule="auto"/>
        <w:ind w:left="120" w:firstLine="60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11.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ตารางแผนพัฒนา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บุคลากร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ประจำปีงบประมาณ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-256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9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36</w:t>
      </w:r>
    </w:p>
    <w:p w14:paraId="3BE465CF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4229C8D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7EDCABB4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2B41A77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2682DA9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1AC6B8E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EA72B82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E3D13FC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8348AD5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2BED097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D550812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22384DD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7ACE288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E7B69D9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F989FFF" w14:textId="77777777" w:rsidR="004A24B7" w:rsidRPr="004A24B7" w:rsidRDefault="004A24B7" w:rsidP="004A24B7">
      <w:pPr>
        <w:spacing w:after="0" w:line="240" w:lineRule="auto"/>
        <w:ind w:left="1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4520379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2200850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88FB48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833A530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395C19FD" w14:textId="77777777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0B0E7C67" w14:textId="77777777" w:rsid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D5DE15E" w14:textId="5B774E94" w:rsidR="004A24B7" w:rsidRPr="004A24B7" w:rsidRDefault="004A24B7" w:rsidP="004A24B7">
      <w:pPr>
        <w:spacing w:after="0" w:line="240" w:lineRule="auto"/>
        <w:ind w:left="1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</w:t>
      </w:r>
    </w:p>
    <w:p w14:paraId="2E6B0D0D" w14:textId="2D83D3FA" w:rsidR="004A24B7" w:rsidRPr="004A24B7" w:rsidRDefault="004A24B7" w:rsidP="004A24B7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หลักการและเหตุผล</w:t>
      </w:r>
    </w:p>
    <w:p w14:paraId="5BE07EAB" w14:textId="77777777" w:rsidR="004A24B7" w:rsidRPr="004A24B7" w:rsidRDefault="004A24B7" w:rsidP="004A24B7">
      <w:pPr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การพัฒนาองค์กรและบุคลากร</w:t>
      </w:r>
    </w:p>
    <w:p w14:paraId="4E6842E2" w14:textId="77777777" w:rsidR="004A24B7" w:rsidRPr="004A24B7" w:rsidRDefault="004A24B7" w:rsidP="004A24B7">
      <w:pPr>
        <w:spacing w:after="0" w:line="240" w:lineRule="auto"/>
        <w:ind w:firstLine="120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การพัฒนาองค์กรให้เป็นองค์กรที่มีศักยภาพ  สามารถแข่งขันได้  ทั้งในระดับพื้นที่ และระดับสากล  เป็นสิ่งที่มีความจำเป็นอย่างยิ่งในปัจจุบัน  ซึ่งเป็นยุคแห่งการแข่งขันไร้พรมแดน (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Globalization) 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โดยต้องอาศัยความรู้ ความสามารถของบุคลากร องค์ความรู้ และการบริหารจัดการที่ดีตามหลักธรรมา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ภิ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บาล คือ ปัจจัยสำคัญที่จะช่วยให้องค์กรมีการพัฒนาสู่ความเป็นเลิศได้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10DAAD00" w14:textId="77777777" w:rsidR="004A24B7" w:rsidRPr="004A24B7" w:rsidRDefault="004A24B7" w:rsidP="004A24B7">
      <w:pPr>
        <w:spacing w:after="0" w:line="240" w:lineRule="auto"/>
        <w:ind w:firstLine="120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ภายใต้กระแสแห่งการปฏิรูประบบราชการ และการเปลี่ยนแปลงด้านเทคโนโลยีการบริหารจัดการยุคใหม่ผู้นำหรือผู้บริหารองค์กรต่างๆ ต้องมีความตื่นตัวและเกิดความพยายามปรับตัวในรูปแบบต่างๆ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โดยเฉพาะการเร่งรัดพัฒนาทรัพยากรมนุษย์และองค์การ การปรับเปลี่ยนวิธีคิด วิธีการทำงาน เพื่อแสวงหารูปแบบใหม่ๆ และนำระบบมาตรฐานในระดับต่าง ๆ มาพัฒนาองค์กร ซึ่งนำไปสู่แนวคิดการพัฒนาระบบบริหารความรู้ภายในองค์การ เพื่อให้องค์กรสามารถใช้และพัฒนาความรู้ที่มีอยู่ภายในองค์กรได้อย่างมีประสิทธิภาพ และปรับเปลี่ยนวิทยาการความรู้ใหม่มาใช้กับองค์กรได้อย่างเหมาะสม</w:t>
      </w:r>
    </w:p>
    <w:p w14:paraId="302B84C2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090E351" w14:textId="77777777" w:rsidR="004A24B7" w:rsidRPr="004A24B7" w:rsidRDefault="004A24B7" w:rsidP="004A24B7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พระราชกฤษฎีกาว่าด้วยหลักเกณฑ์และวิธีการบริหารกิจการบ้านเมืองที่ดี พ.ศ. ๒๕๔๖</w:t>
      </w:r>
    </w:p>
    <w:p w14:paraId="216D4FED" w14:textId="77777777" w:rsidR="004A24B7" w:rsidRPr="004A24B7" w:rsidRDefault="004A24B7" w:rsidP="004A24B7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พระราชกฤษฎีกาว่าด้วยหลักเกณฑ์และวิธีการบริหารกิจการบ้านเมืองที่ดี พ.ศ. ๒๕๔๖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มาตรา ๑๑ ระบุดังนี้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“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ให้เป็นพนักงานส่วนตำบลที่มีประสิทธิภาพและมีการเรียนรู้ร่วมกัน ทั้งนี้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”</w:t>
      </w:r>
    </w:p>
    <w:p w14:paraId="79A00518" w14:textId="77777777" w:rsidR="004A24B7" w:rsidRPr="004A24B7" w:rsidRDefault="004A24B7" w:rsidP="004A24B7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“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ซึ่งในการบริการราชการตามพระราชกฤษฎีกานี้จะต้องเปลี่ยนแปลงทัศนคติเดิมเสียใหม่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ในพระราชกฤษฎีกาฉบับนี้จึงกำหนดเป็นหลักการ</w:t>
      </w:r>
    </w:p>
    <w:p w14:paraId="0AF06D4C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14:paraId="449DAE96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ต้องสร้างระบบให้สามารถรับรู้ข่าวสารได้อย่างกว้างขวาง</w:t>
      </w:r>
    </w:p>
    <w:p w14:paraId="703F903F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ต้องสามารถประมวลผลความรู้ในด้านต่าง ๆ เพื่อนำมาประยุกต์ใช้ในการปฏิบัติราชการได้ </w:t>
      </w:r>
    </w:p>
    <w:p w14:paraId="518DC655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อย่างถูกต้อง รวดเร็วและเหมาะสมกับสถานการณ์ที่มีการเปลี่ยนแปลงไป</w:t>
      </w:r>
    </w:p>
    <w:p w14:paraId="46FE980D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ต้องมีการส่งเสริมและพัฒนาความรู้ความสามารถ สร้างวิสัยทัศน์และปรับเปลี่ยนทัศนคติ </w:t>
      </w:r>
    </w:p>
    <w:p w14:paraId="301BF727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ของข้าราชการ เพื่อให้ข้าราชการทุกคนเป็นผู้มีความรู้ ความสามารถในวิชาการสมัยใหม่  </w:t>
      </w:r>
    </w:p>
    <w:p w14:paraId="3BE55122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ตลอดเวลา มีความสามารถในการปฏิบัติหน้าที่ให้เกิดประสิทธิภาพสูงสุดและมีคุณธรรม</w:t>
      </w:r>
    </w:p>
    <w:p w14:paraId="67666781" w14:textId="77777777" w:rsidR="004A24B7" w:rsidRPr="004A24B7" w:rsidRDefault="004A24B7" w:rsidP="004A24B7">
      <w:pPr>
        <w:spacing w:after="0" w:line="240" w:lineRule="auto"/>
        <w:ind w:left="4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CD715AF" w14:textId="77777777" w:rsidR="004A24B7" w:rsidRDefault="004A24B7" w:rsidP="004A24B7">
      <w:pPr>
        <w:spacing w:after="0" w:line="240" w:lineRule="auto"/>
        <w:ind w:left="4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E9DBE1E" w14:textId="12BECD4F" w:rsidR="004A24B7" w:rsidRPr="004A24B7" w:rsidRDefault="004A24B7" w:rsidP="004A24B7">
      <w:pPr>
        <w:spacing w:after="0" w:line="240" w:lineRule="auto"/>
        <w:ind w:left="4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2</w:t>
      </w:r>
    </w:p>
    <w:p w14:paraId="64936135" w14:textId="77777777" w:rsidR="004A24B7" w:rsidRPr="004A24B7" w:rsidRDefault="004A24B7" w:rsidP="004A24B7">
      <w:pPr>
        <w:spacing w:after="0" w:line="240" w:lineRule="auto"/>
        <w:ind w:left="4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5052611" w14:textId="77777777" w:rsidR="004A24B7" w:rsidRPr="004A24B7" w:rsidRDefault="004A24B7" w:rsidP="004A24B7">
      <w:pPr>
        <w:spacing w:after="0" w:line="240" w:lineRule="auto"/>
        <w:ind w:left="4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้องมีการสร้างความมีส่วนร่วมในหมู่ข้าราชการให้เกิดการแลกเปลี่ยนความรู้ซึ่งกันและกันเพื่อการนำมาพัฒนาใช้ในการปฏิบัติราชการร่วมกันให้เกิดประสิทธิภาพ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”</w:t>
      </w:r>
    </w:p>
    <w:p w14:paraId="31921EA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DAF13FB" w14:textId="77777777" w:rsidR="004A24B7" w:rsidRPr="004A24B7" w:rsidRDefault="004A24B7" w:rsidP="004A24B7">
      <w:pPr>
        <w:spacing w:after="0" w:line="240" w:lineRule="auto"/>
        <w:ind w:left="120" w:firstLine="60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1.3 ตามประกาศคณะกรรมการพนักงานเทศบาลจังหวั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ดเลย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เรื่อง หลักเกณฑ์และเงื่อนไขเกี่ยวกับการบริหารงานบุคคลของเทศบาล 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ได้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กำหนดให้เทศบาลมีการพัฒนาผู้ได้รับการบรรจุเข้ารับราชการเป็นพนักงานเทศบาล 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บทบาทและหน้าที่ของพนักงานเทศบาลในระบอบประชาธิปไตยอันมีพระมหากษัตริย์ทรงเป็นประมุข และแนวทางปฏิบัติตนเพื่อเป็นพนักงานที่ดี โดยเทศบาลต้องดำเนินการพัฒนาให้ครบถ้วนตามหลักสูตรที่คณะกรรมการพนักงานเทศบาล (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ก.ท.จ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.) กำหนด เช่น การพัฒนาด้านความรู้พื้นฐานในการปฏิบัติราชการ ให้ใช้วิธีการฝึกอบรมในห้องฝึกอบรม การฝึกอบรมทางไกล หรือการพัฒนาตนเองก็ได้ หากเทศบาลมีความประสงค์จะพัฒนาเพิ่มเติมให้สอดคล้องกับความจำเป็นในการพัฒนาของแต่ละเทศบาล กำหนดเป็นหลักสูตรหลัก และเพิ่มเติมหลักสูตรตามความจำเป็นที่เทศบาลพิจารณาเห็นว่ามีความเหมาะสม การพัฒนาพนักงานเทศบาลเกี่ยวกับการปฏิบัติงานในหน้าที่ ให้เทศบาลสามารถเลือกใช้วิธีการพัฒนาอื่น ๆ ได้ และอาจจะกระทำได้โดยสำนักงานคณะกรรมการกลางพนักงานเทศบาล(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ก.ท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.) สำนักงานคณะกรรมการพนักงานเทศบาล(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ก.ท.จ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.) เทศบาลต้นสังกัด หรือสำนักงานคณะกรรมการพนักงานเทศบาล (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ก.ท.จ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.) ร่วมกับเทศบาลต้นสังกัด หรือเทศบาลต้นสังกัดร่วมกับส่วนราชการอื่นหรือภาคเอกชนก็ได้</w:t>
      </w:r>
    </w:p>
    <w:p w14:paraId="509E752D" w14:textId="77777777" w:rsidR="004A24B7" w:rsidRPr="004A24B7" w:rsidRDefault="004A24B7" w:rsidP="004A24B7">
      <w:pPr>
        <w:spacing w:after="0" w:line="240" w:lineRule="auto"/>
        <w:ind w:left="120" w:firstLine="60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0215E3" w14:textId="77777777" w:rsidR="004A24B7" w:rsidRPr="004A24B7" w:rsidRDefault="004A24B7" w:rsidP="004A24B7">
      <w:pPr>
        <w:spacing w:after="0" w:line="240" w:lineRule="auto"/>
        <w:ind w:left="120" w:firstLine="60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1.4  ตามประกาศคณะกรรมการพนักงานเทศบาลจังหวัด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เลย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เรื่อง หลักเกณฑ์และเงื่อนไขเกี่ยวกับการบริหารงานบุคคลของเทศบาล 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กำหนดให้เทศบาลจัดทำแผนพัฒนาพนักงานเทศบาล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ในการจัดทำแผนการพัฒนาพนักงานเทศบาล ต้องกำหนดตามกรอบของแผนแม่บทการพัฒนาพนักงานเทศบาล ที่คณะกรรมการกลางพนักงานเทศบาล (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ก.ท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.) กำหนด โดยให้กำหนดเป็นแผนการพัฒนาพนักงานเทศบาล มีระยะเวลา 3 ปี ตามกรอบของแผนอัตรากำลังของเทศบาล นั้น</w:t>
      </w:r>
    </w:p>
    <w:p w14:paraId="6D0E9DCC" w14:textId="31D94B29" w:rsidR="004A24B7" w:rsidRPr="004A24B7" w:rsidRDefault="004A24B7" w:rsidP="004A24B7">
      <w:pPr>
        <w:spacing w:after="0" w:line="240" w:lineRule="auto"/>
        <w:ind w:left="142" w:firstLine="578"/>
        <w:jc w:val="thaiDistribute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จากหลักการและเหตุผลดังกล่าว เทศบาลตำบลนาดอกคำ จึงได้ให้ความจำเป็นในการพัฒนาบุคลากรของเทศบาลตำบลนาดอกคำ การศึกษาวิเคราะห์ถึงความจำเป็นที่จะต้องพัฒนาบุคลากรเทศบาลตำบลนาดอกคำตำแหน่งต่าง ๆ ทั้งในฐานะตัวบุคคล และฐานะตำแหน่ง ตามที่กำหนดในส่วนราชการตามแผนอัตรากำลังของเทศบาลตำบลนาดอกคำ ตลอดทั้งความจำเป็นในด้านความรู้ความสามารถทั่วไปในการปฏิบัติงาน ด้านความรู้ความสามารถและทักษะเฉพาะของงานในแต่ละตำแหน่ง ด้านการบริหาร และด้านคุณธรรมและจริยธรรม จึงจัดทำแผนพัฒนาบุคลากรของเทศบาลตำบลนาดอกคำ ขึ้นโดยให้สอดคล้องกับแผนอัตรากำลัง 3 ปี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พ.ศ. 25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67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– 256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9</w:t>
      </w:r>
    </w:p>
    <w:p w14:paraId="64C8905F" w14:textId="77777777" w:rsidR="004A24B7" w:rsidRPr="004A24B7" w:rsidRDefault="004A24B7" w:rsidP="004A24B7">
      <w:pPr>
        <w:spacing w:after="0" w:line="240" w:lineRule="auto"/>
        <w:ind w:left="840" w:firstLine="60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D5770B0" w14:textId="77777777" w:rsidR="004A24B7" w:rsidRPr="004A24B7" w:rsidRDefault="004A24B7" w:rsidP="004A24B7">
      <w:pPr>
        <w:spacing w:after="0" w:line="240" w:lineRule="auto"/>
        <w:ind w:left="840" w:firstLine="60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8B0A86" w14:textId="77777777" w:rsidR="004A24B7" w:rsidRPr="004A24B7" w:rsidRDefault="004A24B7" w:rsidP="004A24B7">
      <w:pPr>
        <w:spacing w:after="0" w:line="240" w:lineRule="auto"/>
        <w:ind w:left="840" w:firstLine="60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71F7073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29C756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</w:t>
      </w:r>
    </w:p>
    <w:p w14:paraId="19D12D19" w14:textId="77777777" w:rsidR="004A24B7" w:rsidRPr="004A24B7" w:rsidRDefault="004A24B7" w:rsidP="004A24B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ความหมายของการพัฒนาบุคลากร</w:t>
      </w:r>
    </w:p>
    <w:p w14:paraId="08BBDF7E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การพัฒนาบุคลากร มีความหมายตรงกับคำว่า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Development of Personnel</w:t>
      </w:r>
    </w:p>
    <w:p w14:paraId="2A799C3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พนัส หันนาคินทร์ (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2526 : 133)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ให้ข้อคิดเกี่ยวกับการพัฒนาบุคลากรว่าประสิทธิผลของโรงเรียนย่อมขึ้นอยู่กับความสามารถของผู้ปฏิบัติงานประสิทธิภาพของผู้ปฏิบัติงานย่อมจะเพิ่มขึ้นจากการที่ระบบโรงเรียนให้โอกาสแก่เขาที่จะพัฒนาวิจัยความสามารถที่มีอยู่ในตัวของเขาแต่ละคนการพัฒนาบุคลากรเป็นกิจกรรมที่จะต้องกระทำตั้งแต่แรกเข้ามาทำงานถึงเวลาที่จะต้องออกจากงานไปตามวาระ</w:t>
      </w:r>
    </w:p>
    <w:p w14:paraId="166AFA12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ประชุม รอดประเสริฐ (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2528 : 132)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ได้สรุปแนวคิดของนักวิชาการบริหารต่าง ๆ เกี่ยวกับการพัฒนาบุคลากร หมายถึง กระบวนการที่จะเสริมสร้างให้บุคลากรมีความรู้ความสามารถ ความเข้าใจ ตลอดจนทัศนคติ อันจะเป็นผลให้การปฏิบัติงานมีประสิทธิภาพยิ่งขึ้น การพัฒนาบุคคลอาจจำแนกออกเป็นประเภทใหญ่ ๆ ได้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ประเภท คือ การพัฒนาผู้ใต้บังคับบัญชาและการพัฒนาตนเอง</w:t>
      </w:r>
    </w:p>
    <w:p w14:paraId="2108435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สมาน รังสิโยก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ฤษฎ์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2522 :80)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ให้ความหมายของการพัฒนาบุคลากรว่าเป็นการดำเนินงานเกี่ยวกับการส่งเสริมให้บุคคลมีความรู้ความสามารถมีทักษะในการทำงานดีขึ้นตลอดจนมีทัศนคติที่ดีในการทำงานอันจะเป็นผลให้การปฏิบัติงานมีประสิทธิภาพดียิ่งขึ้นหรืออีกนัยหนึ่ง การพัฒนาบุคลากรเป็นกระบวนการที่จะสร้างเสริมและเปลี่ยนแปลงผู้ปฏิบัติงานในด้านต่าง ๆ เช่น ความรู้ ความสามารถ ทักษะ อุปนิสัย ทัศนคติ และวิธีการในการทำงานอันจะนำไปสู่ประสิทธิภาพในการทำงาน</w:t>
      </w:r>
    </w:p>
    <w:p w14:paraId="550BCF9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นพพง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ษ์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บุญจิตราดุล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ย์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2525 : 208-209)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ได้ให้ความหมายของการพัฒนาบุคลากรว่า เป็นกระบวนการเพิ่มพูนความรู้ ความชำนาญ ทักษะ ทัศนคติ ค่านิยมความสามารถของบุคคล ตลอดจนการให้แนวความคิดใหม่ในการปฏิบัติงาน เพื่อให้บุคลากรมีคุณภาพที่ดีขึ้น</w:t>
      </w:r>
    </w:p>
    <w:p w14:paraId="4127F18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อาจกล่าวโดยสรุปว่า การพัฒนาบุคลากร หมายถึง กระบวนการที่มุ่งจะเปลี่ยนแปลงวิธีการทำงาน ความรู้ความสามารถ ทักษะและทัศนคติของบุคลากรให้เป็นไปทางที่ดีขึ้นเพื่อให้บุคลากรที่ได้รับการพัฒนาแล้วนั้นปฏิบัติงานได้ผลตามวัตถุประสงค์ของหน่วยงานอย่างมีประสิทธิภาพ</w:t>
      </w:r>
    </w:p>
    <w:p w14:paraId="3468C24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3.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</w:p>
    <w:p w14:paraId="31F2AEAF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3.1 เพื่อให้ผู้เข้ารับการบรรจุแต่งตั้งเข้ารับราชการได้เรียนรู้แบบแผนของทางราชการ หลักและวิธีการปฏิบัติราชการ เข้าใจถึงบทบาทหน้าที่ และแนวทางการปฏิบัติตนเป็นข้าราชการที่ดี </w:t>
      </w:r>
    </w:p>
    <w:p w14:paraId="46243795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3.2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เพื่อใช้เป็นกรอบและแนวทางในการพัฒนาพนักงาน ลูกจ้างประจำและพนักงานจ้าง </w:t>
      </w:r>
    </w:p>
    <w:p w14:paraId="767517F5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3.3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เพื่อพัฒนาและยกระดับขีดความสามารถของบุคลากรทุกคน ปฏิบัติหน้าที่ด้วยความซื่อสัตย์สุจริต ยุติธรรม เสียสละ โปร่งใส พร้อมรับการตรวจสอบ โดยยึดประโยชน์ส่วนรวมมากกว่าประโยชน์ส่วนตน</w:t>
      </w:r>
    </w:p>
    <w:p w14:paraId="05250120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3.4 เพื่อเพิ่มพูนความรู้ ทักษะ ทัศนคติที่ดี คุณธรรมและจริยธรรม อันจะทำให้ปฏิบัติหน้าที่ราชการได้อย่างมีประสิทธิภาพ</w:t>
      </w:r>
    </w:p>
    <w:p w14:paraId="77A8EA7C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3.5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เพื่อให้ผู้บังคับบัญชาทุกระดับมีหน้าที่รับผิดชอบในการควบคุม ดูแล และการพัฒนาผู้อยู่ใต้บังคับบัญชาที่อยู่ภายใต้การบังคับบัญชาโดยตรง รวมทั้งผู้อยู่ใต้บังคับบัญชาที่เพิ่งย้ายหรือโอนมาดำรงตำแหน่ง ซึ่งอยู่ภายใต้การบังคับบัญชาของตน</w:t>
      </w:r>
    </w:p>
    <w:p w14:paraId="621DFA71" w14:textId="2D1FD449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3.6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เพื่อพัฒนาคณะผู้บริหารและสมาชิกสภาองค์การบริหารส่วนตำบล มีความสามารถในการบริหารงานอย่างมีประสิทธิภาพ</w:t>
      </w:r>
    </w:p>
    <w:p w14:paraId="0B3BD50E" w14:textId="77777777" w:rsid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31DBEC8" w14:textId="7055160D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</w:t>
      </w:r>
    </w:p>
    <w:p w14:paraId="172CD08E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7C79732D" w14:textId="29293696" w:rsidR="004A24B7" w:rsidRPr="004A24B7" w:rsidRDefault="004A24B7" w:rsidP="004A24B7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เป้าหมายการพัฒนา</w:t>
      </w:r>
    </w:p>
    <w:p w14:paraId="5A447896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กลุ่มเป้าหมายของการพัฒนาคือ  พนักงานเทศบาล ลูกจ้างประจำ พนักงานจ้าง ทุกคน ต้องได้รับการพัฒนาความรู้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ความสามารถในหลักสูตรใดหลักสูตรหนึ่ง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หรือหลายหลักสูตรอย่างน้อย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ปีละ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1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ครั้ง หรือตามที่ผู้บริหารท้องถิ่นเห็นสมควร อาจประกอบด้วย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FD2FA6C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(1)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หลักสูตรความรู้พื้นฐานในการปฏิบัติราชการ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BDDB23D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(2)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หลักสูตรการพัฒนาเกี่ยวกับงานในหน้าที่รับผิดชอบ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30BA00E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(3)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หลักสูตรความรู้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และทักษะเฉพาะของงานในแต่ละตำแหน่ง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0082762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(4)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หลักสูตรด้านการบริหาร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3DB9C76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(5)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หลักสูตรด้านคุณธรรมและจริยธรรม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B0E4E1B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ED749BB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5. วิธีการพัฒนาบุคลากร</w:t>
      </w:r>
    </w:p>
    <w:p w14:paraId="243488AA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เทศบาลตำบลนาดอกคำ เป็นหน่วยดำเนินการเอง หรืออาจดำเนินการร่วมกับคณะกรรมการพนักงานเทศบาลจังหวัดลำปาง หรือส่งบุคลากรไปอบรมกับหน่วยงานภาครัฐและเอกชน หรือหน่วยงานราชการอื่นที่เกี่ยวข้อง โดยวิธีการใดวิธีการหนึ่งตามความจำเป็นและความเหมาะสม ดังนี้</w:t>
      </w:r>
    </w:p>
    <w:p w14:paraId="0E6BB3CF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1.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การปฐมนิเทศ จะดำเนินการก่อนที่จะมีการมอบหมายให้ปฏิบัติหน้าที่ ก่อนการบรรจุเข้ารับราชการ เฉพาะพนักงานเทศบาลหรือพนักงานจ้างที่รับการการบรรจุแต่งตั้งใหม่</w:t>
      </w:r>
    </w:p>
    <w:p w14:paraId="54DDBBB4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2. การฝึกอบรม อาจดำเนินการโดยเทศบาลตำบลนาดอกคำ หรืออาจดำเนินการร่วมกับคณะกรรมการพนักงานเทศบาลจังหวัด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เลย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หรือส่งบุคลากรไปอบรมกับหน่วยงานภาครัฐและเอกชน หรือหน่วยงานราชการอื่นตามความเหมาะสม</w:t>
      </w:r>
    </w:p>
    <w:p w14:paraId="5976C85F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kern w:val="0"/>
          <w:sz w:val="32"/>
          <w:szCs w:val="32"/>
          <w:u w:val="single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3. การให้ทุนการศึกษา </w:t>
      </w:r>
    </w:p>
    <w:p w14:paraId="3CF1D880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4. การประชุมเชิงปฏิบัติการ หรือการสัมมนา เป็นหน่วยดำเนินการเอง หรืออาจดำเนินการร่วมกับคณะกรรมการพนักงานเทศบาลจังหวัด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เลย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หรือส่งบุคลากรไปอบรมกับหน่วยงานภาครัฐและเอกชน หรือหน่วยงานราชการอื่นที่เกี่ยวข้อง</w:t>
      </w:r>
    </w:p>
    <w:p w14:paraId="464FCF61" w14:textId="391FCC69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5. การสอนงานการให้คำปรึกษา หรือวิธีการอื่นด้วยวิธีที่เหมาะสม ทำโดยหัวหน้างานหรือหัวหน้าส่วนราชการที่ได้รับมอบหมายทำการสอนงานให้กับผู้ใต้บังคับบัญชา</w:t>
      </w:r>
    </w:p>
    <w:p w14:paraId="7ED39A1F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6.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ขั้นตอนการดำเนินงาน</w:t>
      </w:r>
    </w:p>
    <w:p w14:paraId="16CC87F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6.1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การเตรียมการและการวางแผน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F887CA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แต่งตั้งคณะทำงานเพื่อดำเนินการจัดทำแผนพัฒนาบุคลากร </w:t>
      </w:r>
    </w:p>
    <w:p w14:paraId="7223B4F0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๒) ประชุมคณะกรรมการ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ทบทวนวิสัยทัศน์ พันธกิจและยุทธศาสตร์  กำหนดเป้าหมาย แนวทางในการพัฒนาบุคลากรในสังกัด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พิจารณาเหตุผลและความจำเป็น ในการพัฒนาโดยการศึกษาวิเคราะห์ดูว่าผู้ใต้บังคับบัญชาแต่ละคนสมควรจะต้องได้รับการพัฒนาด้านใดบ้าง จึงจะปฏิบัติงานได้สำเร็จอย่างมีประสิทธิภาพและปฏิบัติงานได้ตามมาตรฐานที่กำหนดไว้ </w:t>
      </w:r>
    </w:p>
    <w:p w14:paraId="6202EE34" w14:textId="0C47B081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๓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กำหนดประเภทของความจำเป็น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ด้านคุณสมบัติส่วนตัวและด้านคุณธรรมจริยธรรม</w:t>
      </w:r>
    </w:p>
    <w:p w14:paraId="0E308CCA" w14:textId="354AF6B1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5</w:t>
      </w:r>
    </w:p>
    <w:p w14:paraId="7795D049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lastRenderedPageBreak/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4) จัดส่งแผนพัฒนาพนักงาน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เทศบาล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ขอความเห็นชอบคณะกรรมการพนักงาน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เทศบาล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จังหวัด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เลย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ให้ความเป็นชอบ พร้อมแผนอัตรากำลัง 3 ปี</w:t>
      </w:r>
    </w:p>
    <w:p w14:paraId="4964757B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6) ประกาศใช้แผนพัฒนาพนักงานส่วนตำบล และจัดส่งแผน ให้อำเภอ และจังหวัด และส่วนราชการในสังกัด</w:t>
      </w:r>
    </w:p>
    <w:p w14:paraId="2DFBDE5B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6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การดำเนินการพัฒนา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28E0766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การเลือกวิธีพัฒนาผู้อยู่ใต้บังคับบัญชาที่เหมาะสม เมื่อผู้บังคับบัญชาได้ข้อมูลที่เป็นประโยชน์ต่อการพัฒนาผู้อยู่ใต้บังคับบัญชา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และเรื่องที่ผู้อยู่ใต้บังคับบัญชาจำเป็นต้องได้รับการพัฒนาได้แก่  การคัดเลือกกลุ่มบุคคลที่สมควรจะได้รับการพัฒนา และเลือกประเด็นที่จะให้มีการพัฒนาโดยสามารถเลือกแนวทางหรือวิธีการพัฒนาได้หลายรูปแบบตามความเหมาะสม เช่น การให้ความรู้  การสับเปลี่ยนหน้าที่ความรับผิดชอบ การฝึกอบรม การดูงาน การประชุมเชิงปฏิบัติการและการสัมมนา เป็นต้น</w:t>
      </w:r>
    </w:p>
    <w:p w14:paraId="0DBEB2B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๒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)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วิธีการพัฒนาผู้ใต้บังคับบัญชา ผู้บังคับบัญชาสามารถพัฒนาผู้อยู่ใต้บังคับบัญชา โดยเลือกแนวทางการพัฒนาได้หลายอย่าง โดยอาจจัดทำเป็นโครงการเพื่อดำเนินการเองหรือเข้าร่วมสมทบกับหน่วยราชการอื่น หรือว่าจ้างองค์กรเอกชนที่มีความรู้ความชำนาญเฉพาะด้านเป็นผู้ดำเนินการ</w:t>
      </w:r>
    </w:p>
    <w:p w14:paraId="67D9F396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6.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การติดตามและประเมินผล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F629FAE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ให้ผู้บังคับบัญชาติดตามการพัฒนาอย่างใกล้ชิดและให้มีการประเมินผลการพัฒนา เมื่อผ่านการประเมินผลแล้ว ถือว่าผู้นั้นได้รับการพัฒนาแล้ว</w:t>
      </w:r>
    </w:p>
    <w:p w14:paraId="7594960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4D414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0ECDD81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09E7FD5E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3EFC12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D21CB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A42B4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1D801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1C6B910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FB646B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EC3EB9D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D32E00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C8EE9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E7506D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A9461F6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97EFDDF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7DE363E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8E5AA97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9018C9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32D3C762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6</w:t>
      </w:r>
    </w:p>
    <w:p w14:paraId="0194D2CC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678791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แนวคิดในการจัดทำแผนพัฒนา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บุคลากร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2FC8AD01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ของเทศบาลตำบลนาดอกคำ</w:t>
      </w:r>
    </w:p>
    <w:p w14:paraId="40A1D0D0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1AD4800D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54126F2" w14:textId="02A9E1BA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8E1F9" wp14:editId="413E009A">
                <wp:simplePos x="0" y="0"/>
                <wp:positionH relativeFrom="column">
                  <wp:posOffset>1452880</wp:posOffset>
                </wp:positionH>
                <wp:positionV relativeFrom="paragraph">
                  <wp:posOffset>51435</wp:posOffset>
                </wp:positionV>
                <wp:extent cx="1207770" cy="358140"/>
                <wp:effectExtent l="5080" t="9525" r="6350" b="13335"/>
                <wp:wrapNone/>
                <wp:docPr id="1248226895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4FD91" w14:textId="77777777" w:rsidR="004A24B7" w:rsidRDefault="004A24B7" w:rsidP="004A24B7">
                            <w:pPr>
                              <w:jc w:val="center"/>
                            </w:pPr>
                            <w: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E1F9" id="สี่เหลี่ยมผืนผ้า 27" o:spid="_x0000_s1026" style="position:absolute;left:0;text-align:left;margin-left:114.4pt;margin-top:4.05pt;width:95.1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XMEgIAACEEAAAOAAAAZHJzL2Uyb0RvYy54bWysU9uO2yAQfa/Uf0C8N7bTpMlacVarbFNV&#10;2l6kbT+AYGyjYoYOJHb69R1INptenqrygGaY4XDmzLC6HXvDDgq9BlvxYpJzpqyEWtu24l+/bF8t&#10;Of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">
                <v:textbox>
                  <w:txbxContent>
                    <w:p w14:paraId="40C4FD91" w14:textId="77777777" w:rsidR="004A24B7" w:rsidRDefault="004A24B7" w:rsidP="004A24B7">
                      <w:pPr>
                        <w:jc w:val="center"/>
                      </w:pPr>
                      <w: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20019" wp14:editId="5C600699">
                <wp:simplePos x="0" y="0"/>
                <wp:positionH relativeFrom="column">
                  <wp:posOffset>4171950</wp:posOffset>
                </wp:positionH>
                <wp:positionV relativeFrom="paragraph">
                  <wp:posOffset>194310</wp:posOffset>
                </wp:positionV>
                <wp:extent cx="163195" cy="90805"/>
                <wp:effectExtent l="9525" t="19050" r="17780" b="23495"/>
                <wp:wrapNone/>
                <wp:docPr id="336739194" name="ลูกศร: ขว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90805"/>
                        </a:xfrm>
                        <a:prstGeom prst="rightArrow">
                          <a:avLst>
                            <a:gd name="adj1" fmla="val 50000"/>
                            <a:gd name="adj2" fmla="val 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266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26" o:spid="_x0000_s1026" type="#_x0000_t13" style="position:absolute;margin-left:328.5pt;margin-top:15.3pt;width:12.8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"/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A959F" wp14:editId="7D8E0784">
                <wp:simplePos x="0" y="0"/>
                <wp:positionH relativeFrom="column">
                  <wp:posOffset>2705735</wp:posOffset>
                </wp:positionH>
                <wp:positionV relativeFrom="paragraph">
                  <wp:posOffset>194310</wp:posOffset>
                </wp:positionV>
                <wp:extent cx="163195" cy="90805"/>
                <wp:effectExtent l="10160" t="19050" r="17145" b="23495"/>
                <wp:wrapNone/>
                <wp:docPr id="1604724509" name="ลูกศร: ขว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90805"/>
                        </a:xfrm>
                        <a:prstGeom prst="rightArrow">
                          <a:avLst>
                            <a:gd name="adj1" fmla="val 50000"/>
                            <a:gd name="adj2" fmla="val 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A921" id="ลูกศร: ขวา 25" o:spid="_x0000_s1026" type="#_x0000_t13" style="position:absolute;margin-left:213.05pt;margin-top:15.3pt;width:12.8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"/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AED19" wp14:editId="262507AB">
                <wp:simplePos x="0" y="0"/>
                <wp:positionH relativeFrom="column">
                  <wp:posOffset>1223010</wp:posOffset>
                </wp:positionH>
                <wp:positionV relativeFrom="paragraph">
                  <wp:posOffset>194310</wp:posOffset>
                </wp:positionV>
                <wp:extent cx="163195" cy="90805"/>
                <wp:effectExtent l="13335" t="19050" r="13970" b="23495"/>
                <wp:wrapNone/>
                <wp:docPr id="389194303" name="ลูกศร: ขว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90805"/>
                        </a:xfrm>
                        <a:prstGeom prst="rightArrow">
                          <a:avLst>
                            <a:gd name="adj1" fmla="val 50000"/>
                            <a:gd name="adj2" fmla="val 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B152" id="ลูกศร: ขวา 24" o:spid="_x0000_s1026" type="#_x0000_t13" style="position:absolute;margin-left:96.3pt;margin-top:15.3pt;width:12.8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"/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6A723" wp14:editId="5465E38B">
                <wp:simplePos x="0" y="0"/>
                <wp:positionH relativeFrom="column">
                  <wp:posOffset>4387215</wp:posOffset>
                </wp:positionH>
                <wp:positionV relativeFrom="paragraph">
                  <wp:posOffset>51435</wp:posOffset>
                </wp:positionV>
                <wp:extent cx="1207770" cy="358140"/>
                <wp:effectExtent l="5715" t="9525" r="5715" b="13335"/>
                <wp:wrapNone/>
                <wp:docPr id="777325339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60E4" w14:textId="77777777" w:rsidR="004A24B7" w:rsidRDefault="004A24B7" w:rsidP="004A24B7">
                            <w:pPr>
                              <w:jc w:val="center"/>
                            </w:pPr>
                            <w:r>
                              <w:t>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A723" id="สี่เหลี่ยมผืนผ้า 23" o:spid="_x0000_s1027" style="position:absolute;left:0;text-align:left;margin-left:345.45pt;margin-top:4.05pt;width:95.1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">
                <v:textbox>
                  <w:txbxContent>
                    <w:p w14:paraId="227B60E4" w14:textId="77777777" w:rsidR="004A24B7" w:rsidRDefault="004A24B7" w:rsidP="004A24B7">
                      <w:pPr>
                        <w:jc w:val="center"/>
                      </w:pPr>
                      <w:r>
                        <w:t>Outcome</w:t>
                      </w:r>
                    </w:p>
                  </w:txbxContent>
                </v:textbox>
              </v:rect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68F08" wp14:editId="44D26853">
                <wp:simplePos x="0" y="0"/>
                <wp:positionH relativeFrom="column">
                  <wp:posOffset>2910840</wp:posOffset>
                </wp:positionH>
                <wp:positionV relativeFrom="paragraph">
                  <wp:posOffset>51435</wp:posOffset>
                </wp:positionV>
                <wp:extent cx="1207770" cy="358140"/>
                <wp:effectExtent l="5715" t="9525" r="5715" b="13335"/>
                <wp:wrapNone/>
                <wp:docPr id="1807048238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7FBB" w14:textId="77777777" w:rsidR="004A24B7" w:rsidRDefault="004A24B7" w:rsidP="004A24B7">
                            <w:pPr>
                              <w:jc w:val="center"/>
                            </w:pPr>
                            <w: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8F08" id="สี่เหลี่ยมผืนผ้า 22" o:spid="_x0000_s1028" style="position:absolute;left:0;text-align:left;margin-left:229.2pt;margin-top:4.05pt;width:95.1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YmFwIAACgEAAAOAAAAZHJzL2Uyb0RvYy54bWysU9uO2yAQfa/Uf0C8N7bTpMlacVarbFNV&#10;2l6kbT8AY2yjYoYOJE769R1INptenqrygGaY4XDmzLC6PQyG7RV6DbbixSTnTFkJjbZdxb9+2b5a&#10;cu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">
                <v:textbox>
                  <w:txbxContent>
                    <w:p w14:paraId="39897FBB" w14:textId="77777777" w:rsidR="004A24B7" w:rsidRDefault="004A24B7" w:rsidP="004A24B7">
                      <w:pPr>
                        <w:jc w:val="center"/>
                      </w:pPr>
                      <w:r>
                        <w:t>Output</w:t>
                      </w:r>
                    </w:p>
                  </w:txbxContent>
                </v:textbox>
              </v:rect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EAEB" wp14:editId="6E1C541C">
                <wp:simplePos x="0" y="0"/>
                <wp:positionH relativeFrom="column">
                  <wp:posOffset>-207645</wp:posOffset>
                </wp:positionH>
                <wp:positionV relativeFrom="paragraph">
                  <wp:posOffset>51435</wp:posOffset>
                </wp:positionV>
                <wp:extent cx="1367790" cy="358140"/>
                <wp:effectExtent l="11430" t="9525" r="11430" b="13335"/>
                <wp:wrapNone/>
                <wp:docPr id="1730202430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AFD7" w14:textId="77777777" w:rsidR="004A24B7" w:rsidRDefault="004A24B7" w:rsidP="004A24B7">
                            <w:pPr>
                              <w:jc w:val="center"/>
                            </w:pPr>
                            <w:r>
                              <w:t>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EAEB" id="สี่เหลี่ยมผืนผ้า 21" o:spid="_x0000_s1029" style="position:absolute;left:0;text-align:left;margin-left:-16.35pt;margin-top:4.05pt;width:107.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">
                <v:textbox>
                  <w:txbxContent>
                    <w:p w14:paraId="7B81AFD7" w14:textId="77777777" w:rsidR="004A24B7" w:rsidRDefault="004A24B7" w:rsidP="004A24B7">
                      <w:pPr>
                        <w:jc w:val="center"/>
                      </w:pPr>
                      <w:r>
                        <w:t>Input</w:t>
                      </w:r>
                    </w:p>
                  </w:txbxContent>
                </v:textbox>
              </v:rect>
            </w:pict>
          </mc:Fallback>
        </mc:AlternateContent>
      </w:r>
    </w:p>
    <w:p w14:paraId="0F8002E9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CFC54D3" w14:textId="2C1738DC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5F803" wp14:editId="795424DD">
                <wp:simplePos x="0" y="0"/>
                <wp:positionH relativeFrom="column">
                  <wp:posOffset>1892300</wp:posOffset>
                </wp:positionH>
                <wp:positionV relativeFrom="paragraph">
                  <wp:posOffset>71120</wp:posOffset>
                </wp:positionV>
                <wp:extent cx="259080" cy="422275"/>
                <wp:effectExtent l="73025" t="26035" r="86995" b="75565"/>
                <wp:wrapNone/>
                <wp:docPr id="1986620723" name="ลูกศร: 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548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0" o:spid="_x0000_s1026" type="#_x0000_t67" style="position:absolute;margin-left:149pt;margin-top:5.6pt;width:20.4pt;height: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85F3C" wp14:editId="3824C4B7">
                <wp:simplePos x="0" y="0"/>
                <wp:positionH relativeFrom="column">
                  <wp:posOffset>3393440</wp:posOffset>
                </wp:positionH>
                <wp:positionV relativeFrom="paragraph">
                  <wp:posOffset>71120</wp:posOffset>
                </wp:positionV>
                <wp:extent cx="259080" cy="422275"/>
                <wp:effectExtent l="78740" t="26035" r="90805" b="75565"/>
                <wp:wrapNone/>
                <wp:docPr id="1583883091" name="ลูกศร: ล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95D9" id="ลูกศร: ลง 19" o:spid="_x0000_s1026" type="#_x0000_t67" style="position:absolute;margin-left:267.2pt;margin-top:5.6pt;width:20.4pt;height: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A59F6" wp14:editId="172DDAB8">
                <wp:simplePos x="0" y="0"/>
                <wp:positionH relativeFrom="column">
                  <wp:posOffset>4845685</wp:posOffset>
                </wp:positionH>
                <wp:positionV relativeFrom="paragraph">
                  <wp:posOffset>71120</wp:posOffset>
                </wp:positionV>
                <wp:extent cx="259080" cy="422275"/>
                <wp:effectExtent l="73660" t="26035" r="86360" b="75565"/>
                <wp:wrapNone/>
                <wp:docPr id="1757298012" name="ลูกศร: ล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F6CC" id="ลูกศร: ลง 18" o:spid="_x0000_s1026" type="#_x0000_t67" style="position:absolute;margin-left:381.55pt;margin-top:5.6pt;width:20.4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A120E" wp14:editId="707BEAC2">
                <wp:simplePos x="0" y="0"/>
                <wp:positionH relativeFrom="column">
                  <wp:posOffset>325120</wp:posOffset>
                </wp:positionH>
                <wp:positionV relativeFrom="paragraph">
                  <wp:posOffset>71120</wp:posOffset>
                </wp:positionV>
                <wp:extent cx="259080" cy="422275"/>
                <wp:effectExtent l="77470" t="26035" r="92075" b="75565"/>
                <wp:wrapNone/>
                <wp:docPr id="2136926461" name="ลูกศร: ล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E63A" id="ลูกศร: ลง 17" o:spid="_x0000_s1026" type="#_x0000_t67" style="position:absolute;margin-left:25.6pt;margin-top:5.6pt;width:20.4pt;height:3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374EF4A0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6B0B6D06" w14:textId="73857A05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354D6" wp14:editId="74942CBE">
                <wp:simplePos x="0" y="0"/>
                <wp:positionH relativeFrom="column">
                  <wp:posOffset>4387215</wp:posOffset>
                </wp:positionH>
                <wp:positionV relativeFrom="paragraph">
                  <wp:posOffset>205105</wp:posOffset>
                </wp:positionV>
                <wp:extent cx="1207770" cy="1131570"/>
                <wp:effectExtent l="5715" t="13335" r="5715" b="7620"/>
                <wp:wrapNone/>
                <wp:docPr id="1354356663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8572" w14:textId="77777777" w:rsidR="004A24B7" w:rsidRPr="00CE7915" w:rsidRDefault="004A24B7" w:rsidP="004A24B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E79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เทศบาลตำบลนาดอกคำ</w:t>
                            </w:r>
                            <w:r w:rsidRPr="00CE79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ได้รับการพัฒนาตามแผนฯ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354D6" id="สี่เหลี่ยมผืนผ้า 16" o:spid="_x0000_s1030" style="position:absolute;left:0;text-align:left;margin-left:345.45pt;margin-top:16.15pt;width:95.1pt;height:8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">
                <v:textbox>
                  <w:txbxContent>
                    <w:p w14:paraId="76408572" w14:textId="77777777" w:rsidR="004A24B7" w:rsidRPr="00CE7915" w:rsidRDefault="004A24B7" w:rsidP="004A24B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E791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พนักงาน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เทศบาลตำบลนาดอกคำ</w:t>
                      </w:r>
                      <w:r w:rsidRPr="00CE791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ได้รับการพัฒนาตามแผนฯ</w:t>
                      </w:r>
                    </w:p>
                  </w:txbxContent>
                </v:textbox>
              </v:rect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A86F5" wp14:editId="78DB000A">
                <wp:simplePos x="0" y="0"/>
                <wp:positionH relativeFrom="column">
                  <wp:posOffset>2910840</wp:posOffset>
                </wp:positionH>
                <wp:positionV relativeFrom="paragraph">
                  <wp:posOffset>205105</wp:posOffset>
                </wp:positionV>
                <wp:extent cx="1207770" cy="1709420"/>
                <wp:effectExtent l="5715" t="13335" r="5715" b="10795"/>
                <wp:wrapNone/>
                <wp:docPr id="188954932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A725" w14:textId="744425C0" w:rsidR="004A24B7" w:rsidRPr="00A755F4" w:rsidRDefault="004A24B7" w:rsidP="004A24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แผนพัฒนาพนักงานเทศบาลตำบลนาดอกคำ ประจำปีงบประมาณ พ.ศ.256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86F5" id="สี่เหลี่ยมผืนผ้า 15" o:spid="_x0000_s1031" style="position:absolute;left:0;text-align:left;margin-left:229.2pt;margin-top:16.15pt;width:95.1pt;height:1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hxGAIAACk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">
                <v:textbox>
                  <w:txbxContent>
                    <w:p w14:paraId="2290A725" w14:textId="744425C0" w:rsidR="004A24B7" w:rsidRPr="00A755F4" w:rsidRDefault="004A24B7" w:rsidP="004A24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แผนพัฒนาพนักงานเทศบาลตำบลนาดอกคำ ประจำปีงบประมาณ พ.ศ.256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85086" wp14:editId="2DC74BC1">
                <wp:simplePos x="0" y="0"/>
                <wp:positionH relativeFrom="column">
                  <wp:posOffset>1462405</wp:posOffset>
                </wp:positionH>
                <wp:positionV relativeFrom="paragraph">
                  <wp:posOffset>205105</wp:posOffset>
                </wp:positionV>
                <wp:extent cx="1207770" cy="876300"/>
                <wp:effectExtent l="5080" t="13335" r="6350" b="5715"/>
                <wp:wrapNone/>
                <wp:docPr id="926659735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3A00" w14:textId="77777777" w:rsidR="004A24B7" w:rsidRPr="005D4ED8" w:rsidRDefault="004A24B7" w:rsidP="004A24B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วิเคราะห์ยุทธศาสตร์ </w:t>
                            </w:r>
                          </w:p>
                          <w:p w14:paraId="30DDD271" w14:textId="77777777" w:rsidR="004A24B7" w:rsidRPr="00A755F4" w:rsidRDefault="004A24B7" w:rsidP="004A24B7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5086" id="สี่เหลี่ยมผืนผ้า 14" o:spid="_x0000_s1032" style="position:absolute;left:0;text-align:left;margin-left:115.15pt;margin-top:16.15pt;width:95.1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">
                <v:textbox>
                  <w:txbxContent>
                    <w:p w14:paraId="2FA03A00" w14:textId="77777777" w:rsidR="004A24B7" w:rsidRPr="005D4ED8" w:rsidRDefault="004A24B7" w:rsidP="004A24B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วิเคราะห์ยุทธศาสตร์ </w:t>
                      </w:r>
                    </w:p>
                    <w:p w14:paraId="30DDD271" w14:textId="77777777" w:rsidR="004A24B7" w:rsidRPr="00A755F4" w:rsidRDefault="004A24B7" w:rsidP="004A24B7">
                      <w:pPr>
                        <w:ind w:left="284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</w:t>
                      </w:r>
                    </w:p>
                  </w:txbxContent>
                </v:textbox>
              </v:rect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179F" wp14:editId="62E0CA30">
                <wp:simplePos x="0" y="0"/>
                <wp:positionH relativeFrom="column">
                  <wp:posOffset>-207645</wp:posOffset>
                </wp:positionH>
                <wp:positionV relativeFrom="paragraph">
                  <wp:posOffset>205105</wp:posOffset>
                </wp:positionV>
                <wp:extent cx="1430655" cy="4552950"/>
                <wp:effectExtent l="11430" t="13335" r="5715" b="5715"/>
                <wp:wrapNone/>
                <wp:docPr id="389342488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3AC0" w14:textId="77777777" w:rsidR="004A24B7" w:rsidRDefault="004A24B7" w:rsidP="004A24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วิสัยทัศน์ พันธกิจ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เทศบาลตำบลนาดอกคำ</w:t>
                            </w:r>
                          </w:p>
                          <w:p w14:paraId="42E99A10" w14:textId="77777777" w:rsidR="004A24B7" w:rsidRDefault="004A24B7" w:rsidP="004A24B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6C82823" w14:textId="77777777" w:rsidR="004A24B7" w:rsidRDefault="004A24B7" w:rsidP="004A24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55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นโยบาย</w:t>
                            </w:r>
                            <w:r w:rsidRPr="00A755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การพัฒนาพนักงาน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17B895C4" w14:textId="77777777" w:rsidR="004A24B7" w:rsidRDefault="004A24B7" w:rsidP="004A24B7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1F564BE2" w14:textId="77777777" w:rsidR="004A24B7" w:rsidRDefault="004A24B7" w:rsidP="004A24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40D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การพัฒนาแผนงาน</w:t>
                            </w:r>
                          </w:p>
                          <w:p w14:paraId="4CA9E21C" w14:textId="77777777" w:rsidR="004A24B7" w:rsidRPr="00D40DCB" w:rsidRDefault="004A24B7" w:rsidP="004A24B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C54312D" w14:textId="77777777" w:rsidR="004A24B7" w:rsidRDefault="004A24B7" w:rsidP="004A24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เป้าหมายของเทศบาลประจำปี 2567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2569</w:t>
                            </w:r>
                          </w:p>
                          <w:p w14:paraId="34EF5F7E" w14:textId="77777777" w:rsidR="004A24B7" w:rsidRDefault="004A24B7" w:rsidP="004A24B7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5E2F3DF0" w14:textId="0312A162" w:rsidR="004A24B7" w:rsidRDefault="004A24B7" w:rsidP="004A24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บทบาท อำนาจหน้าที่ของเทศบาลตำบลนาดอกคำ</w:t>
                            </w:r>
                          </w:p>
                          <w:p w14:paraId="5567FFDF" w14:textId="77777777" w:rsidR="004A24B7" w:rsidRDefault="004A24B7" w:rsidP="004A24B7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11CFE621" w14:textId="77777777" w:rsidR="004A24B7" w:rsidRDefault="004A24B7" w:rsidP="004A24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ผลการประเมินสมรรถนะของพนักงานเทศบาล ประจำปี</w:t>
                            </w:r>
                          </w:p>
                          <w:p w14:paraId="6FBC4AD7" w14:textId="77777777" w:rsidR="004A24B7" w:rsidRPr="00A755F4" w:rsidRDefault="004A24B7" w:rsidP="004A24B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179F" id="สี่เหลี่ยมผืนผ้า 13" o:spid="_x0000_s1033" style="position:absolute;left:0;text-align:left;margin-left:-16.35pt;margin-top:16.15pt;width:112.65pt;height:3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">
                <v:textbox>
                  <w:txbxContent>
                    <w:p w14:paraId="2C5B3AC0" w14:textId="77777777" w:rsidR="004A24B7" w:rsidRDefault="004A24B7" w:rsidP="004A24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วิสัยทัศน์ พันธกิจ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เทศบาลตำบลนาดอกคำ</w:t>
                      </w:r>
                    </w:p>
                    <w:p w14:paraId="42E99A10" w14:textId="77777777" w:rsidR="004A24B7" w:rsidRDefault="004A24B7" w:rsidP="004A24B7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6C82823" w14:textId="77777777" w:rsidR="004A24B7" w:rsidRDefault="004A24B7" w:rsidP="004A24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55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นโยบาย</w:t>
                      </w:r>
                      <w:r w:rsidRPr="00A755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การพัฒนาพนักงาน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</w:t>
                      </w:r>
                    </w:p>
                    <w:p w14:paraId="17B895C4" w14:textId="77777777" w:rsidR="004A24B7" w:rsidRDefault="004A24B7" w:rsidP="004A24B7">
                      <w:pPr>
                        <w:pStyle w:val="a9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1F564BE2" w14:textId="77777777" w:rsidR="004A24B7" w:rsidRDefault="004A24B7" w:rsidP="004A24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40D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การพัฒนาแผนงาน</w:t>
                      </w:r>
                    </w:p>
                    <w:p w14:paraId="4CA9E21C" w14:textId="77777777" w:rsidR="004A24B7" w:rsidRPr="00D40DCB" w:rsidRDefault="004A24B7" w:rsidP="004A24B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C54312D" w14:textId="77777777" w:rsidR="004A24B7" w:rsidRDefault="004A24B7" w:rsidP="004A24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เป้าหมายของเทศบาลประจำปี 2567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2569</w:t>
                      </w:r>
                    </w:p>
                    <w:p w14:paraId="34EF5F7E" w14:textId="77777777" w:rsidR="004A24B7" w:rsidRDefault="004A24B7" w:rsidP="004A24B7">
                      <w:pPr>
                        <w:pStyle w:val="a9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5E2F3DF0" w14:textId="0312A162" w:rsidR="004A24B7" w:rsidRDefault="004A24B7" w:rsidP="004A24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บทบาท อำนาจหน้าที่ของเทศบาลตำบลนาดอกคำ</w:t>
                      </w:r>
                    </w:p>
                    <w:p w14:paraId="5567FFDF" w14:textId="77777777" w:rsidR="004A24B7" w:rsidRDefault="004A24B7" w:rsidP="004A24B7">
                      <w:pPr>
                        <w:pStyle w:val="a9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11CFE621" w14:textId="77777777" w:rsidR="004A24B7" w:rsidRDefault="004A24B7" w:rsidP="004A24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ผลการประเมินสมรรถนะของพนักงานเทศบาล ประจำปี</w:t>
                      </w:r>
                    </w:p>
                    <w:p w14:paraId="6FBC4AD7" w14:textId="77777777" w:rsidR="004A24B7" w:rsidRPr="00A755F4" w:rsidRDefault="004A24B7" w:rsidP="004A24B7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26349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4987B4C5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2ECDD1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C9ACC79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9A34068" w14:textId="5A6D538B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4FAD1" wp14:editId="666561FF">
                <wp:simplePos x="0" y="0"/>
                <wp:positionH relativeFrom="column">
                  <wp:posOffset>1452880</wp:posOffset>
                </wp:positionH>
                <wp:positionV relativeFrom="paragraph">
                  <wp:posOffset>188595</wp:posOffset>
                </wp:positionV>
                <wp:extent cx="1207770" cy="857250"/>
                <wp:effectExtent l="5080" t="10795" r="6350" b="8255"/>
                <wp:wrapNone/>
                <wp:docPr id="772633416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DE59" w14:textId="77777777" w:rsidR="004A24B7" w:rsidRPr="00D40DCB" w:rsidRDefault="004A24B7" w:rsidP="004A24B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40DC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วิเคราะห์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SWOT</w:t>
                            </w:r>
                            <w:r w:rsidRPr="00D40DC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สภาพ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แวดล้อมภายในภายนอก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FAD1" id="สี่เหลี่ยมผืนผ้า 12" o:spid="_x0000_s1034" style="position:absolute;left:0;text-align:left;margin-left:114.4pt;margin-top:14.85pt;width:95.1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bnFQIAACgEAAAOAAAAZHJzL2Uyb0RvYy54bWysU9tu2zAMfR+wfxD0vtgOkqU14hRFugwD&#10;unVAtw+QZdkWJosapcTuvn6UkqbZ5WmYHgRSpI4OD6n1zTQYdlDoNdiKF7OcM2UlNNp2Ff/6Zffm&#10;i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">
                <v:textbox>
                  <w:txbxContent>
                    <w:p w14:paraId="2131DE59" w14:textId="77777777" w:rsidR="004A24B7" w:rsidRPr="00D40DCB" w:rsidRDefault="004A24B7" w:rsidP="004A24B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40DC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วิเคราะห์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SWOT</w:t>
                      </w:r>
                      <w:r w:rsidRPr="00D40DC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สภาพ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แวดล้อมภายในภายนอก</w:t>
                      </w:r>
                    </w:p>
                  </w:txbxContent>
                </v:textbox>
              </v:rect>
            </w:pict>
          </mc:Fallback>
        </mc:AlternateContent>
      </w:r>
    </w:p>
    <w:p w14:paraId="66EAB8C2" w14:textId="70A085CB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6E56B" wp14:editId="465CC93A">
                <wp:simplePos x="0" y="0"/>
                <wp:positionH relativeFrom="column">
                  <wp:posOffset>4845685</wp:posOffset>
                </wp:positionH>
                <wp:positionV relativeFrom="paragraph">
                  <wp:posOffset>126365</wp:posOffset>
                </wp:positionV>
                <wp:extent cx="259080" cy="304165"/>
                <wp:effectExtent l="92710" t="21590" r="105410" b="74295"/>
                <wp:wrapNone/>
                <wp:docPr id="1597664177" name="ลูกศร: 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304165"/>
                        </a:xfrm>
                        <a:prstGeom prst="downArrow">
                          <a:avLst>
                            <a:gd name="adj1" fmla="val 50000"/>
                            <a:gd name="adj2" fmla="val 2935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51E0" id="ลูกศร: ลง 11" o:spid="_x0000_s1026" type="#_x0000_t67" style="position:absolute;margin-left:381.55pt;margin-top:9.95pt;width:20.4pt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55BEE8A8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7F04A61" w14:textId="1E127DC5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BE3E8" wp14:editId="6512D216">
                <wp:simplePos x="0" y="0"/>
                <wp:positionH relativeFrom="column">
                  <wp:posOffset>4387215</wp:posOffset>
                </wp:positionH>
                <wp:positionV relativeFrom="paragraph">
                  <wp:posOffset>78105</wp:posOffset>
                </wp:positionV>
                <wp:extent cx="1207770" cy="413385"/>
                <wp:effectExtent l="5715" t="5080" r="5715" b="10160"/>
                <wp:wrapNone/>
                <wp:docPr id="1992183694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282C2" w14:textId="77777777" w:rsidR="004A24B7" w:rsidRPr="00CE7915" w:rsidRDefault="004A24B7" w:rsidP="004A24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BE3E8" id="สี่เหลี่ยมผืนผ้า 10" o:spid="_x0000_s1035" style="position:absolute;left:0;text-align:left;margin-left:345.45pt;margin-top:6.15pt;width:95.1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">
                <v:textbox>
                  <w:txbxContent>
                    <w:p w14:paraId="54A282C2" w14:textId="77777777" w:rsidR="004A24B7" w:rsidRPr="00CE7915" w:rsidRDefault="004A24B7" w:rsidP="004A24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Impact</w:t>
                      </w:r>
                    </w:p>
                  </w:txbxContent>
                </v:textbox>
              </v:rect>
            </w:pict>
          </mc:Fallback>
        </mc:AlternateContent>
      </w:r>
    </w:p>
    <w:p w14:paraId="78621A71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69D4B86" w14:textId="1B6E6048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3114C" wp14:editId="443409F2">
                <wp:simplePos x="0" y="0"/>
                <wp:positionH relativeFrom="column">
                  <wp:posOffset>4845685</wp:posOffset>
                </wp:positionH>
                <wp:positionV relativeFrom="paragraph">
                  <wp:posOffset>123190</wp:posOffset>
                </wp:positionV>
                <wp:extent cx="259080" cy="304165"/>
                <wp:effectExtent l="92710" t="24130" r="105410" b="71755"/>
                <wp:wrapNone/>
                <wp:docPr id="1331876800" name="ลูกศร: ล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304165"/>
                        </a:xfrm>
                        <a:prstGeom prst="downArrow">
                          <a:avLst>
                            <a:gd name="adj1" fmla="val 50000"/>
                            <a:gd name="adj2" fmla="val 2935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7E2E" id="ลูกศร: ลง 9" o:spid="_x0000_s1026" type="#_x0000_t67" style="position:absolute;margin-left:381.55pt;margin-top:9.7pt;width:20.4pt;height: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B7E88" wp14:editId="1AC4A5DD">
                <wp:simplePos x="0" y="0"/>
                <wp:positionH relativeFrom="column">
                  <wp:posOffset>1462405</wp:posOffset>
                </wp:positionH>
                <wp:positionV relativeFrom="paragraph">
                  <wp:posOffset>123190</wp:posOffset>
                </wp:positionV>
                <wp:extent cx="1207770" cy="919480"/>
                <wp:effectExtent l="5080" t="5080" r="6350" b="8890"/>
                <wp:wrapNone/>
                <wp:docPr id="151740703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39DCC" w14:textId="77777777" w:rsidR="004A24B7" w:rsidRPr="00D40DCB" w:rsidRDefault="004A24B7" w:rsidP="004A24B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กำหนดเป้าหมายการพัฒนาพนักงานเทศบาล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7E88" id="สี่เหลี่ยมผืนผ้า 8" o:spid="_x0000_s1036" style="position:absolute;left:0;text-align:left;margin-left:115.15pt;margin-top:9.7pt;width:95.1pt;height:7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eEFgIAACk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">
                <v:textbox>
                  <w:txbxContent>
                    <w:p w14:paraId="1E639DCC" w14:textId="77777777" w:rsidR="004A24B7" w:rsidRPr="00D40DCB" w:rsidRDefault="004A24B7" w:rsidP="004A24B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กำหนดเป้าหมายการพัฒนาพนักงานเทศบาล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3B6731DD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0F0D17E" w14:textId="3D04BCA3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1ECDE" wp14:editId="4D4DCED6">
                <wp:simplePos x="0" y="0"/>
                <wp:positionH relativeFrom="column">
                  <wp:posOffset>4387215</wp:posOffset>
                </wp:positionH>
                <wp:positionV relativeFrom="paragraph">
                  <wp:posOffset>88900</wp:posOffset>
                </wp:positionV>
                <wp:extent cx="1207770" cy="1075690"/>
                <wp:effectExtent l="5715" t="12065" r="5715" b="7620"/>
                <wp:wrapNone/>
                <wp:docPr id="174914689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FB5D" w14:textId="77777777" w:rsidR="004A24B7" w:rsidRPr="00D40DCB" w:rsidRDefault="004A24B7" w:rsidP="004A24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พนักงานเทศบาลทุกระดับมีสมรรถนะด้านการปฏิบัติงาน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ECDE" id="สี่เหลี่ยมผืนผ้า 7" o:spid="_x0000_s1037" style="position:absolute;left:0;text-align:left;margin-left:345.45pt;margin-top:7pt;width:95.1pt;height:8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">
                <v:textbox>
                  <w:txbxContent>
                    <w:p w14:paraId="7396FB5D" w14:textId="77777777" w:rsidR="004A24B7" w:rsidRPr="00D40DCB" w:rsidRDefault="004A24B7" w:rsidP="004A24B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พนักงานเทศบาลทุกระดับมีสมรรถนะด้านการปฏิบัติงาน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1A178F6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AAA32F6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E71D230" w14:textId="752CAA9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8C2BC" wp14:editId="0AB5A2A1">
                <wp:simplePos x="0" y="0"/>
                <wp:positionH relativeFrom="column">
                  <wp:posOffset>1452880</wp:posOffset>
                </wp:positionH>
                <wp:positionV relativeFrom="paragraph">
                  <wp:posOffset>76835</wp:posOffset>
                </wp:positionV>
                <wp:extent cx="1207770" cy="1513205"/>
                <wp:effectExtent l="5080" t="9525" r="6350" b="10795"/>
                <wp:wrapNone/>
                <wp:docPr id="1431750178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B12C" w14:textId="77777777" w:rsidR="004A24B7" w:rsidRPr="00D40DCB" w:rsidRDefault="004A24B7" w:rsidP="004A24B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กำหนดรายละเอียดแผนงานโครงการ 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C2BC" id="สี่เหลี่ยมผืนผ้า 6" o:spid="_x0000_s1038" style="position:absolute;left:0;text-align:left;margin-left:114.4pt;margin-top:6.05pt;width:95.1pt;height:1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">
                <v:textbox>
                  <w:txbxContent>
                    <w:p w14:paraId="6FF6B12C" w14:textId="77777777" w:rsidR="004A24B7" w:rsidRPr="00D40DCB" w:rsidRDefault="004A24B7" w:rsidP="004A24B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กำหนดรายละเอียดแผนงานโครงการ ตัวชี้วัด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และการประเมินผล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14:paraId="3F9929DB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1E79168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BC23904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124092" w14:textId="77777777" w:rsidR="004A24B7" w:rsidRPr="004A24B7" w:rsidRDefault="004A24B7" w:rsidP="004A24B7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843ED04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0E89357" w14:textId="77777777" w:rsidR="004A24B7" w:rsidRPr="004A24B7" w:rsidRDefault="004A24B7" w:rsidP="004A24B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</w:t>
      </w:r>
    </w:p>
    <w:p w14:paraId="45691EC3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6CCDF47B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4290420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28F3B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211B5754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0F1F7CD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7</w:t>
      </w:r>
    </w:p>
    <w:p w14:paraId="4DBC357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85CB0DC" w14:textId="77777777" w:rsidR="004A24B7" w:rsidRPr="004A24B7" w:rsidRDefault="004A24B7" w:rsidP="004A24B7">
      <w:pPr>
        <w:spacing w:after="0" w:line="240" w:lineRule="auto"/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7. </w:t>
      </w:r>
      <w:r w:rsidRPr="004A24B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ยุทธศาสตร์การพัฒนา</w:t>
      </w:r>
      <w:r w:rsidRPr="004A24B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บุคลากร</w:t>
      </w:r>
    </w:p>
    <w:p w14:paraId="26F9C775" w14:textId="77777777" w:rsidR="004A24B7" w:rsidRPr="004A24B7" w:rsidRDefault="004A24B7" w:rsidP="004A24B7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tbl>
      <w:tblPr>
        <w:tblW w:w="9039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4A24B7" w:rsidRPr="004A24B7" w14:paraId="0ACF2BD3" w14:textId="77777777" w:rsidTr="000323B5">
        <w:tc>
          <w:tcPr>
            <w:tcW w:w="4219" w:type="dxa"/>
            <w:shd w:val="clear" w:color="auto" w:fill="auto"/>
          </w:tcPr>
          <w:p w14:paraId="57659DAF" w14:textId="77777777" w:rsidR="004A24B7" w:rsidRPr="004A24B7" w:rsidRDefault="004A24B7" w:rsidP="004A24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ยุทธศาสตร์การพัฒนา</w:t>
            </w:r>
          </w:p>
        </w:tc>
        <w:tc>
          <w:tcPr>
            <w:tcW w:w="4820" w:type="dxa"/>
            <w:shd w:val="clear" w:color="auto" w:fill="auto"/>
          </w:tcPr>
          <w:p w14:paraId="705F15AB" w14:textId="77777777" w:rsidR="004A24B7" w:rsidRPr="004A24B7" w:rsidRDefault="004A24B7" w:rsidP="004A24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</w:t>
            </w:r>
          </w:p>
        </w:tc>
      </w:tr>
      <w:tr w:rsidR="004A24B7" w:rsidRPr="004A24B7" w14:paraId="022DA684" w14:textId="77777777" w:rsidTr="000323B5">
        <w:tc>
          <w:tcPr>
            <w:tcW w:w="4219" w:type="dxa"/>
            <w:shd w:val="clear" w:color="auto" w:fill="auto"/>
          </w:tcPr>
          <w:p w14:paraId="48D0E3F1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1 </w:t>
            </w:r>
          </w:p>
          <w:p w14:paraId="10C5676D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การพัฒนาคุณภาพชีวิตบุคลากร</w:t>
            </w:r>
          </w:p>
        </w:tc>
        <w:tc>
          <w:tcPr>
            <w:tcW w:w="4820" w:type="dxa"/>
            <w:shd w:val="clear" w:color="auto" w:fill="auto"/>
          </w:tcPr>
          <w:p w14:paraId="001D7008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1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045F9590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2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ส่งเสริมและสนับสนุนการพัฒนาบุคลากรเพื่อรองรับความก้าวหน้าในสายงาน</w:t>
            </w:r>
          </w:p>
          <w:p w14:paraId="61F960B2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กล</w:t>
            </w: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3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ส่งเสริมและพัฒนาคุณภาพชีวิตบุคลากร</w:t>
            </w:r>
          </w:p>
          <w:p w14:paraId="36FF7B65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4A24B7" w:rsidRPr="004A24B7" w14:paraId="39680C4D" w14:textId="77777777" w:rsidTr="000323B5">
        <w:tc>
          <w:tcPr>
            <w:tcW w:w="4219" w:type="dxa"/>
            <w:shd w:val="clear" w:color="auto" w:fill="auto"/>
          </w:tcPr>
          <w:p w14:paraId="2C59BABF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ยุทธศาสตร์ที่ 2</w:t>
            </w:r>
          </w:p>
          <w:p w14:paraId="095DEBFD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การพัฒนาบุคลากรให้เป็นคนดี</w:t>
            </w:r>
          </w:p>
        </w:tc>
        <w:tc>
          <w:tcPr>
            <w:tcW w:w="4820" w:type="dxa"/>
            <w:shd w:val="clear" w:color="auto" w:fill="auto"/>
          </w:tcPr>
          <w:p w14:paraId="7332EEAC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1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พัฒนาบุคลากรให้เป็นคนมีความรู้คู่ความดี</w:t>
            </w:r>
          </w:p>
          <w:p w14:paraId="03FB2B4F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2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ส่งเสริมให้บุคลากรมีคุณธรรมจริยธรรมในการปฏิบัติงาน</w:t>
            </w:r>
          </w:p>
          <w:p w14:paraId="55B91BB0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4A24B7" w:rsidRPr="004A24B7" w14:paraId="0A4FDAF1" w14:textId="77777777" w:rsidTr="000323B5">
        <w:tc>
          <w:tcPr>
            <w:tcW w:w="4219" w:type="dxa"/>
            <w:shd w:val="clear" w:color="auto" w:fill="auto"/>
          </w:tcPr>
          <w:p w14:paraId="67ACA5E2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ยุทธศาสตร์ที่ 3</w:t>
            </w:r>
          </w:p>
          <w:p w14:paraId="6564CCFB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การพัฒนาบุคลากรเป็นผู้นำการเปลี่ยนแปลง</w:t>
            </w:r>
          </w:p>
        </w:tc>
        <w:tc>
          <w:tcPr>
            <w:tcW w:w="4820" w:type="dxa"/>
            <w:shd w:val="clear" w:color="auto" w:fill="auto"/>
          </w:tcPr>
          <w:p w14:paraId="67189904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1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พัฒนาบุคลากร ให้ยอมรับการการเปลี่ยนแปลงที่จะเกิดขึ้นในองค์กร ในอนาคต </w:t>
            </w:r>
          </w:p>
          <w:p w14:paraId="35B31482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2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ส่งเสริมและพัฒนาให้บุคลากรร่วมมือกับเครือข่าย หน่วยงานรัฐ เอกชน และภาพประชาชน</w:t>
            </w:r>
          </w:p>
          <w:p w14:paraId="322681D7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4A24B7" w:rsidRPr="004A24B7" w14:paraId="2B21FE88" w14:textId="77777777" w:rsidTr="000323B5">
        <w:tc>
          <w:tcPr>
            <w:tcW w:w="4219" w:type="dxa"/>
            <w:shd w:val="clear" w:color="auto" w:fill="auto"/>
          </w:tcPr>
          <w:p w14:paraId="348F0E1E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4 </w:t>
            </w:r>
          </w:p>
          <w:p w14:paraId="6F1D6212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4820" w:type="dxa"/>
            <w:shd w:val="clear" w:color="auto" w:fill="auto"/>
          </w:tcPr>
          <w:p w14:paraId="55485030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1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523920D2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กลยุทธ์ที่ 2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ส่งเสริมกระบวนการจัดการเรียนรู้ร่วมกันภายในองค์กร ทุกวาระ (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KM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) เพื่อเป็นเครื่องมือในการพัฒนาศักยภาพและความสามารถในการปฏิบัติงาน</w:t>
            </w:r>
          </w:p>
          <w:p w14:paraId="74ACFAE4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</w:tbl>
    <w:p w14:paraId="522E6B11" w14:textId="77777777" w:rsidR="004A24B7" w:rsidRPr="004A24B7" w:rsidRDefault="004A24B7" w:rsidP="004A24B7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9CE45D6" w14:textId="77777777" w:rsidR="004A24B7" w:rsidRPr="004A24B7" w:rsidRDefault="004A24B7" w:rsidP="004A24B7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95A1AB3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0BF3DCF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3B326E8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3AE8841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52089A1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8</w:t>
      </w:r>
    </w:p>
    <w:p w14:paraId="4C4C911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0673AFC" w14:textId="77777777" w:rsidR="004A24B7" w:rsidRPr="004A24B7" w:rsidRDefault="004A24B7" w:rsidP="004A24B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8. ปัญหาและแนวทางในการพัฒนา</w:t>
      </w:r>
      <w:r w:rsidRPr="004A24B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บุคลากร</w:t>
      </w:r>
    </w:p>
    <w:p w14:paraId="034E934B" w14:textId="77777777" w:rsidR="004A24B7" w:rsidRPr="004A24B7" w:rsidRDefault="004A24B7" w:rsidP="004A24B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8754B21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การวิเคราะห์สภาวะแวดล้อม (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SWOT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Analysis)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เป็นเครื่องมือในการประเมินสถานการณ์ 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สําหรับ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องค์กร  ซึ่งช่วยผู้บริหาร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จุดแข็ง และ 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ทํางาน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ขององค์กร การวิเคราะห์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SWOT Analysis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เป็นเครื่องมือในการวิเคราะห์สถานการณ์  เพื่อให้ ผู้บริหารรู้จุดแข็ง จุดอ่อน  โอกาส  และ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อุป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ทํางาน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SWOT Analysis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มีปัจจัยที่ควรนํามาพิจารณา  2  ส่วน  ดังนี้</w:t>
      </w:r>
    </w:p>
    <w:p w14:paraId="46D03B9C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1. ปัจจัยภายใน  (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Internal Environment Analysis) 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ได้แก่</w:t>
      </w:r>
    </w:p>
    <w:p w14:paraId="3D8B9B93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1.1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S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มาจาก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Strengths</w:t>
      </w:r>
    </w:p>
    <w:p w14:paraId="2FDC3051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จุดแข็ง ด้านทรัพยากรบุคคล องค์กรจะต้องใช้ประโยชน์จากจุดแข็งในการ</w:t>
      </w:r>
      <w:proofErr w:type="spellStart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กลยุทธ์</w:t>
      </w:r>
    </w:p>
    <w:p w14:paraId="2D366C11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1.2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W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มาจาก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Weaknesses</w:t>
      </w:r>
    </w:p>
    <w:p w14:paraId="1BDC9D72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หมายถึง จุดด้อยหรือจุดอ่อน ซึ่งเป็นผลมาจากปัจจัยภายใน เป็นปัญหาหรือข้อบกพร่องที่เกิดจากสภาพแวดล้อมภายในต่างๆ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14:paraId="7990ED03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7E17AAF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2. ปัจจัยภายนอก  (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External Environment Analysis) 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ได้แก่</w:t>
      </w:r>
    </w:p>
    <w:p w14:paraId="302C6950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2.1 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O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มาจาก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Opportunities</w:t>
      </w:r>
    </w:p>
    <w:p w14:paraId="32D0DE75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14:paraId="11F2F16B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2.2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T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มาจาก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Threats </w:t>
      </w:r>
    </w:p>
    <w:p w14:paraId="3024513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หมายถึง อุปสรรค  เป็นข้อจํากัดที่เกิดจากสภาพแวดล้อม ภายนอก ซึ่งการบริหาร</w:t>
      </w:r>
      <w:proofErr w:type="spellStart"/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จําเป็นต้</w:t>
      </w:r>
      <w:proofErr w:type="spellEnd"/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องปรับกลยุทธ์ให้สอดคล้องและพยายามขจัดอุปสรรค ต่างๆ ที่เกิดขึ้นให้ได้จริง</w:t>
      </w:r>
    </w:p>
    <w:p w14:paraId="7C4C7F6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DC14746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AD817C8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F1514D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6CD7D5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9CC8E33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20022A55" w14:textId="77777777" w:rsid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7782107" w14:textId="0229FE01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9</w:t>
      </w:r>
    </w:p>
    <w:p w14:paraId="0697F5F8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EC3D834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การวิเคราะห์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SWOT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องค์กรและบุคลากร</w:t>
      </w:r>
    </w:p>
    <w:p w14:paraId="0A4A03B5" w14:textId="77777777" w:rsidR="004A24B7" w:rsidRPr="004A24B7" w:rsidRDefault="004A24B7" w:rsidP="004A24B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647"/>
      </w:tblGrid>
      <w:tr w:rsidR="004A24B7" w:rsidRPr="004A24B7" w14:paraId="57E20337" w14:textId="77777777" w:rsidTr="000323B5">
        <w:tc>
          <w:tcPr>
            <w:tcW w:w="8931" w:type="dxa"/>
            <w:gridSpan w:val="2"/>
            <w:tcBorders>
              <w:bottom w:val="nil"/>
            </w:tcBorders>
          </w:tcPr>
          <w:p w14:paraId="547CEECD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จุดแข็ง</w:t>
            </w: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 S</w:t>
            </w:r>
          </w:p>
        </w:tc>
      </w:tr>
      <w:tr w:rsidR="004A24B7" w:rsidRPr="004A24B7" w14:paraId="5DC0975F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4A23F88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2F6C031F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* </w:t>
            </w: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องค์กรมีแผนในการพัฒนาบุคลากรเฉพาะด้าน</w:t>
            </w:r>
          </w:p>
        </w:tc>
      </w:tr>
      <w:tr w:rsidR="004A24B7" w:rsidRPr="004A24B7" w14:paraId="47B3CD8E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07C12EB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72EEA16D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บุคลากรมีความรู้ความเข้าใจ เข้าถึงวัฒนธรรมในพื้นที่ การมีส่วนร่วมกับชุมชนท้องถิ่น</w:t>
            </w:r>
          </w:p>
        </w:tc>
      </w:tr>
      <w:tr w:rsidR="004A24B7" w:rsidRPr="004A24B7" w14:paraId="1BBFFD4E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7E19D45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055B545C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*</w:t>
            </w: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องค์กรมีการสั่งสมประสบการณ์อย่างต่อเนื่องในหลักสูตรการปฏิบัติงาน</w:t>
            </w:r>
          </w:p>
        </w:tc>
      </w:tr>
      <w:tr w:rsidR="004A24B7" w:rsidRPr="004A24B7" w14:paraId="6A0932C2" w14:textId="77777777" w:rsidTr="000323B5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2F654F6F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</w:tcBorders>
          </w:tcPr>
          <w:p w14:paraId="5CA534B5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บุคลากรมีองค์ความรู้ความเชี่ยวชาญเฉพาะด้าน และมีประสบการณ์สูง</w:t>
            </w:r>
          </w:p>
          <w:p w14:paraId="48E3E65C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4A24B7" w:rsidRPr="004A24B7" w14:paraId="0DE7F74C" w14:textId="77777777" w:rsidTr="000323B5">
        <w:tc>
          <w:tcPr>
            <w:tcW w:w="8931" w:type="dxa"/>
            <w:gridSpan w:val="2"/>
            <w:tcBorders>
              <w:bottom w:val="nil"/>
            </w:tcBorders>
          </w:tcPr>
          <w:p w14:paraId="7DED266C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จุดอ่อน  </w:t>
            </w: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W</w:t>
            </w:r>
          </w:p>
        </w:tc>
      </w:tr>
      <w:tr w:rsidR="004A24B7" w:rsidRPr="004A24B7" w14:paraId="5CD9680D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06CE0B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7B1B2EA5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* งบประมาณในด้านการบริหารงานบุคคลมีจำกัด </w:t>
            </w:r>
          </w:p>
        </w:tc>
      </w:tr>
      <w:tr w:rsidR="004A24B7" w:rsidRPr="004A24B7" w14:paraId="3A9CE851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B799B28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23421E9B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อัตรากำลังยังไม่เพียงพอและไม่เหมาะสมกับปริมาณงาน</w:t>
            </w:r>
          </w:p>
        </w:tc>
      </w:tr>
      <w:tr w:rsidR="004A24B7" w:rsidRPr="004A24B7" w14:paraId="030B3E17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0893442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1AA690BC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ขาดทักษะด้านการสื่อสารที่จำเป็นในการทำงานเชิงรุก</w:t>
            </w:r>
          </w:p>
        </w:tc>
      </w:tr>
      <w:tr w:rsidR="004A24B7" w:rsidRPr="004A24B7" w14:paraId="40D9C833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15997E6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5253E74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ขาดการสรุปบทเรียน องค์ความรู้ และติดตามประเมินผลเพื่อการแก้ปัญหาอย่างจริงจังและต่อเนื่อง</w:t>
            </w:r>
          </w:p>
        </w:tc>
      </w:tr>
      <w:tr w:rsidR="004A24B7" w:rsidRPr="004A24B7" w14:paraId="5E2A8FC2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DE2211E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671D7EDF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ขาดการมองเชิงระบบ ความเข้าใจและทักษะการทำงานแบบบูรณาการ</w:t>
            </w:r>
          </w:p>
          <w:p w14:paraId="71991E54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บุคลากรขาดความกระตือรือร้นในการพัฒนาตนเองและการเพิ่มความรับผิดชอบต่อหน้าที่</w:t>
            </w:r>
          </w:p>
          <w:p w14:paraId="1A2D7D3F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4A24B7" w:rsidRPr="004A24B7" w14:paraId="34A3ACE8" w14:textId="77777777" w:rsidTr="000323B5">
        <w:tc>
          <w:tcPr>
            <w:tcW w:w="284" w:type="dxa"/>
            <w:tcBorders>
              <w:top w:val="nil"/>
              <w:right w:val="nil"/>
            </w:tcBorders>
          </w:tcPr>
          <w:p w14:paraId="21D9F652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</w:tcBorders>
          </w:tcPr>
          <w:p w14:paraId="41CB7065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4A24B7" w:rsidRPr="004A24B7" w14:paraId="098F7D1D" w14:textId="77777777" w:rsidTr="000323B5">
        <w:tc>
          <w:tcPr>
            <w:tcW w:w="8931" w:type="dxa"/>
            <w:gridSpan w:val="2"/>
            <w:tcBorders>
              <w:bottom w:val="nil"/>
            </w:tcBorders>
          </w:tcPr>
          <w:p w14:paraId="062D0E6F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โอกาส  </w:t>
            </w: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4A24B7" w:rsidRPr="004A24B7" w14:paraId="0205DD72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0BF6B45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2A831693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มีการสนับสนุน ส่งเสริมทั้งด้านนโยบายและแนวทางการปฏิบัติจากรัฐบาล</w:t>
            </w:r>
          </w:p>
        </w:tc>
      </w:tr>
      <w:tr w:rsidR="004A24B7" w:rsidRPr="004A24B7" w14:paraId="71905FD7" w14:textId="77777777" w:rsidTr="000323B5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360D224D" w14:textId="77777777" w:rsidR="004A24B7" w:rsidRPr="004A24B7" w:rsidRDefault="004A24B7" w:rsidP="004A24B7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</w:tcBorders>
          </w:tcPr>
          <w:p w14:paraId="30E9AD2E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* </w:t>
            </w: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มีกฎหมายรองรับและชัดเจน</w:t>
            </w:r>
          </w:p>
          <w:p w14:paraId="0FA599F3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* 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มีอิสระในการแสดงความคิดเห็นและเปิดโอกาสให้บุคลากรมีส่วนร่วม</w:t>
            </w:r>
          </w:p>
          <w:p w14:paraId="5F0FC9C1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* 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มีระบบสารสนเทศที่เอื้อต่อการปฏิบัติงาน</w:t>
            </w:r>
          </w:p>
          <w:p w14:paraId="7BBBE014" w14:textId="77777777" w:rsidR="004A24B7" w:rsidRPr="004A24B7" w:rsidRDefault="004A24B7" w:rsidP="004A24B7">
            <w:pPr>
              <w:spacing w:after="0" w:line="240" w:lineRule="auto"/>
              <w:ind w:firstLine="34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4A24B7" w:rsidRPr="004A24B7" w14:paraId="50932B9F" w14:textId="77777777" w:rsidTr="000323B5">
        <w:tc>
          <w:tcPr>
            <w:tcW w:w="8931" w:type="dxa"/>
            <w:gridSpan w:val="2"/>
            <w:tcBorders>
              <w:bottom w:val="nil"/>
            </w:tcBorders>
          </w:tcPr>
          <w:p w14:paraId="4AB9AF9E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อุปสรรค</w:t>
            </w:r>
            <w:r w:rsidRPr="004A24B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 T</w:t>
            </w:r>
          </w:p>
        </w:tc>
      </w:tr>
      <w:tr w:rsidR="004A24B7" w:rsidRPr="004A24B7" w14:paraId="4EFC15D5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FD49D4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68062666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งบประมาณไม่เพียงพอ</w:t>
            </w:r>
          </w:p>
        </w:tc>
      </w:tr>
      <w:tr w:rsidR="004A24B7" w:rsidRPr="004A24B7" w14:paraId="4F19DDC1" w14:textId="77777777" w:rsidTr="000323B5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7DE731B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6BF2ADC5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* กฎหมาย/กฎระเบียบด้านการบริหารงานบุคคลไม่ชัดเจนในบางประเด็น</w:t>
            </w:r>
          </w:p>
          <w:p w14:paraId="58014C09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* 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ระเบียบ กระทรวงมหาดไทยหนังสือซักซ้อม ไม่มีความชัดเจน ขาดแนวทางในการดำเนินการที่</w:t>
            </w: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</w:p>
          <w:p w14:paraId="44CEDDA5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4A24B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ถูกต้อง</w:t>
            </w:r>
          </w:p>
        </w:tc>
      </w:tr>
      <w:tr w:rsidR="004A24B7" w:rsidRPr="004A24B7" w14:paraId="19E2DE25" w14:textId="77777777" w:rsidTr="000323B5">
        <w:tc>
          <w:tcPr>
            <w:tcW w:w="284" w:type="dxa"/>
            <w:tcBorders>
              <w:top w:val="nil"/>
              <w:right w:val="nil"/>
            </w:tcBorders>
          </w:tcPr>
          <w:p w14:paraId="2E5D14A6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647" w:type="dxa"/>
            <w:tcBorders>
              <w:top w:val="nil"/>
              <w:left w:val="nil"/>
            </w:tcBorders>
          </w:tcPr>
          <w:p w14:paraId="43EDEE7C" w14:textId="77777777" w:rsidR="004A24B7" w:rsidRPr="004A24B7" w:rsidRDefault="004A24B7" w:rsidP="004A24B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2F70F5C7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B919FF2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CB1D9C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BEC4761" w14:textId="77777777" w:rsid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5D70994" w14:textId="0E1EBAAD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10</w:t>
      </w:r>
    </w:p>
    <w:p w14:paraId="672C35F2" w14:textId="7CC5EC5D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การกำหนดสมรรถนะเพื่อใช้ในการพัฒนา</w:t>
      </w:r>
    </w:p>
    <w:p w14:paraId="261E7562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1.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เทศบาลตำบลนาดอกคำ  ได้ยึดหลักสมรรถนะหลักที่จำเป็นต่อการปฏิบัติราชการ ของบุคลากรทุกระดับชั้น มากำหนดเป็นสมรรถนะเพื่อการพัฒนาบุคลากรในสังกัด ซึ่งเทศบาลตำบลนาดอกคำ  ได้ประกาศใช้เป็นตัวกำหนดในการประเมินผลการปฏิบัติงานของพนักงานทุก  6 เดือน ดังนี้</w:t>
      </w:r>
    </w:p>
    <w:p w14:paraId="7989FCB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การมุ่งผลสัมฤทธิ์</w:t>
      </w:r>
    </w:p>
    <w:p w14:paraId="3DB15A64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การยึดมั่นในความถูกต้องชอบธรรมและจริยธรรม</w:t>
      </w:r>
    </w:p>
    <w:p w14:paraId="57E57AAE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ความเข้าใจในองค์กรและระบบงาน</w:t>
      </w:r>
    </w:p>
    <w:p w14:paraId="19A04293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การบริการเป็นเลิศ</w:t>
      </w:r>
    </w:p>
    <w:p w14:paraId="3426C15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การทำงานเป็นทีม</w:t>
      </w:r>
    </w:p>
    <w:p w14:paraId="4DD317F1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2.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ตำแหน่ง บริหารงานท้องถิ่นและอำนวยการท้องถิ่น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เป็นสายงานของผู้บริหาร เทศบาลตำบลนาดอกคำ  ได้กำหนด แนวทางการสำหรับการพัฒนาเพื่อทำหน้าที่ผู้บริหารที่ดีในปัจจุบันและอนาคต พร้อมกับเตรียมก้าวขึ้นเป็นผู้บริหารระดับมืออาชีพ  ดังนี้</w:t>
      </w:r>
    </w:p>
    <w:p w14:paraId="364A5863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การเป็นผู้นำในการเปลี่ยนแปลง</w:t>
      </w:r>
    </w:p>
    <w:p w14:paraId="5D2D8DA7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ความสามารถในการเป็นผู้นำ</w:t>
      </w:r>
    </w:p>
    <w:p w14:paraId="37A028A5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ความสามารถในการพัฒนาคน</w:t>
      </w:r>
    </w:p>
    <w:p w14:paraId="164407C7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การคิดเชิงกลยุทธ์</w:t>
      </w:r>
    </w:p>
    <w:p w14:paraId="4AEB1BDC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3. 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ตำแหน่งอื่น ที่นอกเหนือจากสายงานผู้บริหารท้องถิ่น  อำนวยการท้องถิ่น  เทศบาลตำบลนาดอกคำ  ได้กำหนดสมรรถนะประจำสายงาน ตามมาตรฐานกำหนดตำแ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หน่งและระดับที่ดำรงตำแหน่งอยู่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ตามสายงาน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ประจำของแต่ละตำแหน่ง ยกเว้น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ลูกจ้างประจำและพนักงานจ้างบางตำแหน่ง ซึ่งเป็นไปตามประกาศของเทศบาลตำบลนาดอกคำ  ในเรื่องของการประเมินผลการปฏิบัติงานประจำปี และต้องดำเนินการทุก  6 เดือน  เช่นกัน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898941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9. การจัดทำแผนพัฒนา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บุคลากร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รายบุคคล</w:t>
      </w:r>
    </w:p>
    <w:p w14:paraId="5076605E" w14:textId="77777777" w:rsidR="004A24B7" w:rsidRPr="004A24B7" w:rsidRDefault="004A24B7" w:rsidP="004A24B7">
      <w:pPr>
        <w:spacing w:after="0" w:line="192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แผนพัฒนารายบุคคล (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Individual Development Plan : IDP)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หมายถึง กรอบหรือแนวทางที่จะช่วยให้บุคลากรในหน่วยงานสามารถปฏิบัติงานได้บรรลุตามเป้าหมายในสายอาชีพของตน โดยมีวัตถุประสงค์หลักในการพัฒนาจุดอ่อน (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weakness)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และเสริมจุดแข็ง (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Strength)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ของบุคลากรในหน่วยงาน แผนพัฒนารายบุคคล หรือเรียกสั้น ๆ ว่า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IDP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โดยเป็นแผนสำหรับการพัฒนาบุคลากรเพื่อเตรียมความพร้อมให้มีคุณสมบัติ ความสามารถ และศักยภาพในการทำงานสำหรับตำแหน่งที่สูงขึ้นต่อไปในอนาคต หรือตามเส้นทางความก้าวหน้าในสายอาชีพ (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Career Path)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ที่องค์การกำหนดขึ้น ดังนั้น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IDP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จึงไม่ใช่กระบวนการประเมินผลการปฏิบัติงาน (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Performance Appraisal)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เพื่อการเลื่อนตำแหน่งงานหรือการปรับเงินเดือนและการให้ผลตอบแทนในรูปแบบต่าง ๆ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แต่เมื่อได้มีการดำเนินกิจกรรมตามกรอบ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IDP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อย่างเป็นระบบบนเกณฑ์ขั้นพื้นฐานของระดับความรู้ ความสามารถ หรือสิ่งที่ผู้บังคับบัญชาคาดหวัง มีการพูดคุยสื่อสารแบบสองทาง เป็นข้อผูกพันหรือข้อตกลงในการเรียนรู้ร่วมกัน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IDP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็จะเป็นเครื่องมือสำคัญในการเชื่อมโยงความต้องการของพนักงานรายบุคคลให้ตอบรับหรือตอบสนองต่อความต้องการในระดับหน่วยงานย่อยและส่งผลให้บรรลุเป้าหมายขององค์กรได้</w:t>
      </w:r>
    </w:p>
    <w:p w14:paraId="685BD575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สรุป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IDP 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จึงเป็นแนวทางในการพัฒนาบุคลากรให้มีความรู้ ทักษะ และพฤติกรรมการปฏิบัติงาน</w:t>
      </w:r>
    </w:p>
    <w:p w14:paraId="746B887F" w14:textId="77777777" w:rsid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9B73774" w14:textId="77777777" w:rsid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618C525" w14:textId="5C60695F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11</w:t>
      </w:r>
    </w:p>
    <w:p w14:paraId="1F4FD58A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54BFD258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โดยในการสำรวจตนเองของบุคลากรในสังกัดของเทศบาลตำบลนาดอกคำ เพื่อสำรวจความต้องการในการพัฒนาตนเองนั้น เริ่มจากนายกเทศบาลตำบลนาดอกคำ เชิญปลัด และ หัวหน้าส่วนราชการ ประชุมทำความเข้าใจเกี่ยวกับหลักการ และวิธีการสำรวจตนเอง ว่า หน่วยงาน หัวหน้าส่วน และผู้ใต้บังคับบัญชามีบทบาทอย่างไร จากนั้นให้แต่ละส่วนราชการไปสำรวจตัวเอง โดยการทำงานร่วมกันระหว่างหัวหน้าส่วนราชการและผู้ใต้บังคับบัญชา ร่วมปรึกษาหารือภายในส่วนราชการและให้บุคลากรประเมินตนเอง ซึ่งในการประเมินประสิทธิภาพการปฏิบัติราชการ ตาม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แบบประเมินผลการปฏิบัติงานของพนักงานส่วนท้องถิ่น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</w:t>
      </w:r>
      <w:r w:rsidRPr="004A24B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ส่วนที่ 3 แผนพัฒนาการปฏิบัติราชการรายบุคคล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ของพนักงานส่วนตำบล ลูกจ้าง และพนักงานจ้างทุกคน นั้น ก็ปรากฏถึงความต้องการพัฒนาการปฏิบัติราชการรายบุคคลอยู่ด้วย จากนั้นจึงรวบรวมข้อมูลส่งงานการเจ้าหน้าที่</w:t>
      </w:r>
    </w:p>
    <w:p w14:paraId="515C165F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EE0DC5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9BD9ABF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FEFDADA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3DCC808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E9DBF2A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6BD7725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1B7CC71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09E524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5E09BD2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02F228C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609141E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458E311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699A42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DFE553C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842C6FE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35CA36F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44DC899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24B2FE7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54EB75A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934D66C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983200C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95968D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17F0A2D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273A831" w14:textId="77777777" w:rsid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B021E71" w14:textId="77777777" w:rsidR="004A24B7" w:rsidRPr="004A24B7" w:rsidRDefault="004A24B7" w:rsidP="004A24B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5DF5512F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บุคคลที่มีส่วนเกี่ยวข้องในการจัดทำแผนพัฒนารายบุคคล (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IDP) </w:t>
      </w:r>
      <w:r w:rsidRPr="004A24B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ประกอบด้วย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230"/>
      </w:tblGrid>
      <w:tr w:rsidR="004A24B7" w:rsidRPr="004A24B7" w14:paraId="299F9F8C" w14:textId="77777777" w:rsidTr="000323B5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86266" w14:textId="77777777" w:rsidR="004A24B7" w:rsidRPr="004A24B7" w:rsidRDefault="004A24B7" w:rsidP="004A24B7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กลุ่มบุคคล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B33B" w14:textId="77777777" w:rsidR="004A24B7" w:rsidRPr="004A24B7" w:rsidRDefault="004A24B7" w:rsidP="004A24B7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บทบาท/ หน้าที่ความรับผิดชอบ</w:t>
            </w:r>
          </w:p>
        </w:tc>
      </w:tr>
      <w:tr w:rsidR="004A24B7" w:rsidRPr="004A24B7" w14:paraId="610F8450" w14:textId="77777777" w:rsidTr="000323B5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891C7" w14:textId="4A4AAA6B" w:rsidR="004A24B7" w:rsidRPr="004A24B7" w:rsidRDefault="004A24B7" w:rsidP="004A24B7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ผู้บริหาร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(นายกฯ)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A24B7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187842AE" wp14:editId="55D0E76A">
                  <wp:extent cx="1181100" cy="1257300"/>
                  <wp:effectExtent l="0" t="0" r="0" b="0"/>
                  <wp:docPr id="1048075204" name="รูปภาพ 4" descr="http://www.idp.cddtrain.com/images/8644307-angry-boss-man-screaming-into-mega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dp.cddtrain.com/images/8644307-angry-boss-man-screaming-into-mega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D69EB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สนับสนุนและผลักดันให้ผู้บริหารและบุคลากรปฏิบัติตาม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ตามที่กำหนดขึ้น</w:t>
            </w:r>
          </w:p>
          <w:p w14:paraId="57952221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อนุมัติให้การจัดทำ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14:paraId="0F4B29F4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ติดตามผลการจัดทำ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ระหว่างผู้บังคับบัญชากับบุคลากร พร้อมทั้งการนำแผน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ไปใช้ปฏิบัติจริง</w:t>
            </w:r>
          </w:p>
          <w:p w14:paraId="51952093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จัดสรรงบประมาณในการฝึกอบรมและพัฒนาบุคลากรในแต่ละปีอย่างต่อเนื่อง</w:t>
            </w:r>
          </w:p>
        </w:tc>
      </w:tr>
      <w:tr w:rsidR="004A24B7" w:rsidRPr="004A24B7" w14:paraId="3D28E0D1" w14:textId="77777777" w:rsidTr="000323B5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3D3E5" w14:textId="73C298DD" w:rsidR="004A24B7" w:rsidRPr="004A24B7" w:rsidRDefault="004A24B7" w:rsidP="004A24B7">
            <w:pPr>
              <w:spacing w:after="100" w:afterAutospacing="1" w:line="240" w:lineRule="auto"/>
              <w:ind w:right="582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ผู้บังคับบัญชาที่มีผู้ใต้บังคับบัญชา หรือหัวหน้างาน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(ปลัดฯ /รองปลัดฯ/ผอ.กอง/ หน.ส่วน)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A24B7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58A2D7C3" wp14:editId="5CDF0B55">
                  <wp:extent cx="1381125" cy="1295400"/>
                  <wp:effectExtent l="0" t="0" r="9525" b="0"/>
                  <wp:docPr id="308293259" name="รูปภาพ 3" descr="http://www.idp.cddtrain.com/images/Coaching-hel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dp.cddtrain.com/images/Coaching-hel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4C212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ทำความเข้าใจกับกระบวนการและวัตถุประสงค์ของการจัดทำ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IDP</w:t>
            </w:r>
          </w:p>
          <w:p w14:paraId="4DC60A20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ปฏิบัติตามกระบวนการและขั้นตอนของ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ที่กำหนดขึ้น</w:t>
            </w:r>
          </w:p>
          <w:p w14:paraId="417F4272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ประเมินขีดความสามารถของผู้ใต้บังคับบัญชา เพื่อค้นหาจุดแข็งและจุดอ่อนของบุคลากรในงานที่มอบหมายให้รับผิดชอบในปัจจุบัน</w:t>
            </w:r>
          </w:p>
          <w:p w14:paraId="4A24DA91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</w:p>
          <w:p w14:paraId="02E1CDA3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กำหนดแนวทางหรือช่องทางการพัฒนาตนเองที่เหมาะสมกับบุคลากร</w:t>
            </w:r>
          </w:p>
          <w:p w14:paraId="2B9A9B57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ให้ข้อมูลป้อนกลับแก่บุคลากรถึงจุดเด่นและจุดที่บุคลากรต้องพัฒนาปรับปรุงให้ดีขึ้น</w:t>
            </w:r>
          </w:p>
          <w:p w14:paraId="65462A21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ชี้ให้บุคลากรเห็นขอบเขตที่เขาสามารถเพิ่มความรับผิดชอบมากขึ้น</w:t>
            </w:r>
          </w:p>
          <w:p w14:paraId="4FCB1672" w14:textId="77777777" w:rsidR="004A24B7" w:rsidRPr="004A24B7" w:rsidRDefault="004A24B7" w:rsidP="004A24B7">
            <w:pPr>
              <w:spacing w:after="100" w:afterAutospacing="1" w:line="192" w:lineRule="auto"/>
              <w:ind w:left="694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  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หาโอกาสความก้าวหน้าในสายอาชีพให้กับบุคลากรในงานปัจจุบันหรืองานอื่น ๆ ที่มี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อยู่</w:t>
            </w:r>
          </w:p>
        </w:tc>
      </w:tr>
      <w:tr w:rsidR="004A24B7" w:rsidRPr="004A24B7" w14:paraId="4B1EFB65" w14:textId="77777777" w:rsidTr="000323B5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57DC0" w14:textId="0A165582" w:rsidR="004A24B7" w:rsidRPr="004A24B7" w:rsidRDefault="004A24B7" w:rsidP="004A24B7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บุคลากร/ เจ้าหน้าที่ทุกคน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A24B7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7A3C49C6" wp14:editId="58FAA8BC">
                  <wp:extent cx="1390650" cy="1343025"/>
                  <wp:effectExtent l="0" t="0" r="0" b="9525"/>
                  <wp:docPr id="1063755113" name="รูปภาพ 2" descr="http://www.idp.cddtrain.com/images/p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dp.cddtrain.com/images/p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6280F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มีส่วนร่วมในการประเมินความสามารถของตนเองตามความเป็นจริง</w:t>
            </w:r>
          </w:p>
          <w:p w14:paraId="766BA435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ทำความเข้าใจแผนพัฒนารายบุคคล (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IDP)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ที่ผู้บังคับบัญชากำหนดขึ้นด้วยความเต็มใจและตั้งใจ</w:t>
            </w:r>
          </w:p>
          <w:p w14:paraId="1A878083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ร่วมกับหัวหน้างานกำหนดแผนฯ เป้าหมายและวัตถุประสงค์ในการพัฒนาตนเอง</w:t>
            </w:r>
          </w:p>
          <w:p w14:paraId="5B59F3C9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หาวิธีการในการทำให้เป้าหมายในสายอาชีพของตนเองและผลงานที่รับผิดชอบประสบความสำเร็จ</w:t>
            </w:r>
          </w:p>
          <w:p w14:paraId="24EA49D3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 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4A24B7" w:rsidRPr="004A24B7" w14:paraId="6CB20BC0" w14:textId="77777777" w:rsidTr="000323B5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F2010" w14:textId="77777777" w:rsidR="004A24B7" w:rsidRPr="004A24B7" w:rsidRDefault="004A24B7" w:rsidP="004A24B7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หน่วยงาน (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เทศบาลตำบล</w:t>
            </w:r>
          </w:p>
          <w:p w14:paraId="399E05DE" w14:textId="1FCB9577" w:rsidR="004A24B7" w:rsidRPr="004A24B7" w:rsidRDefault="004A24B7" w:rsidP="004A24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นาด</w:t>
            </w:r>
            <w:r w:rsidRPr="004A24B7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อกคำ)</w:t>
            </w:r>
            <w:r w:rsidRPr="004A24B7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A24B7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75E72D62" wp14:editId="0B6794FE">
                  <wp:extent cx="1409700" cy="1409700"/>
                  <wp:effectExtent l="0" t="0" r="0" b="0"/>
                  <wp:docPr id="1234437189" name="รูปภาพ 1" descr="http://www.idp.cddtrain.com/images/website-mainten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dp.cddtrain.com/images/website-mainten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3D974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นำเสนอโครงการให้ผู้บริหารสูงสุดของกรมการพัฒนาชุมชนเห็นด้วยกับการนำเอา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มาใช้ในกรมการพัฒนาชุมชน</w:t>
            </w:r>
          </w:p>
          <w:p w14:paraId="71CA461A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จัดเตรียมแบบฟอร์มการทำ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ให้เป็นมาตรฐานเดียวกันภายในหน่วยงาน</w:t>
            </w:r>
          </w:p>
          <w:p w14:paraId="77F04329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ออกแบบและปรับปรุงระบบการพัฒนาบุคลากรรวมถึงบูรณาการ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กับเครื่องมือการบริหารบุคคลในเรื่องอื่น ๆ</w:t>
            </w:r>
          </w:p>
          <w:p w14:paraId="574D7581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ให้ความรู้และความเข้าใจเกี่ยวกับแนวทางการจัดทำ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แก่ผู้บริหารทุกหน่วยงานและบุคลากรทั่วทั้งกรมการพัฒนาชุมชน</w:t>
            </w:r>
          </w:p>
          <w:p w14:paraId="51A1A835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ให้คำปรึกษาและแนะนำแนวทางการจัดทำแผน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กับผู้บริหารและบุคลากร</w:t>
            </w:r>
          </w:p>
          <w:p w14:paraId="41BEEAFF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ตอบข้อซักถามเกี่ยวกับวิธีการจัดทำแผน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IDP</w:t>
            </w:r>
          </w:p>
          <w:p w14:paraId="544A0822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หาช่องทางในการสื่อสารเพื่อประชาสัมพันธ์เปลี่ยน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Mindset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หรือจิตสำนึกของผู้บริหารและบุคลากรในการจัดทำ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IDP</w:t>
            </w:r>
          </w:p>
          <w:p w14:paraId="3726F5D7" w14:textId="77777777" w:rsidR="004A24B7" w:rsidRPr="004A24B7" w:rsidRDefault="004A24B7" w:rsidP="004A24B7">
            <w:pPr>
              <w:spacing w:after="100" w:afterAutospacing="1" w:line="192" w:lineRule="auto"/>
              <w:ind w:left="7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ติดตามผลการปฏิบัติตามแผน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IDP </w:t>
            </w:r>
            <w:r w:rsidRPr="004A24B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จากผู้บริหารและบุคลากร</w:t>
            </w:r>
          </w:p>
        </w:tc>
      </w:tr>
    </w:tbl>
    <w:p w14:paraId="0579AC0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7C86188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D52569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D134A0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DCC06E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DCF21CB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96B0C70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6C60D2C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D7B1096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68E9A46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DCB663E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D5ABDB5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2C9E76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74A89B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18366F1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C7325B9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5A42C03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B45CB72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FD05AAF" w14:textId="77777777" w:rsid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68E37A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5E50168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17D1235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แบบสอบถามเพื่อจัดทำแผนพัฒนาพนักงานเทศบาลรายบุคคล</w:t>
      </w:r>
    </w:p>
    <w:p w14:paraId="76305AEF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ของเทศบาลตำบลนาดอกคำ อำเภ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อนาด้วง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จังหวัด</w:t>
      </w:r>
      <w:r w:rsidRPr="004A24B7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เลย</w:t>
      </w:r>
    </w:p>
    <w:p w14:paraId="381D814E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EF65830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ส่วนราชการ.......................................</w:t>
      </w:r>
    </w:p>
    <w:p w14:paraId="2BA214E3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4080E14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ชื่อผู้ปฏิบัติงาน...................................................... ตำแหน่ง...............</w:t>
      </w:r>
      <w:r w:rsidRPr="004A24B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 ระดับ..............</w:t>
      </w: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</w:t>
      </w:r>
    </w:p>
    <w:p w14:paraId="4410BEED" w14:textId="77777777" w:rsidR="004A24B7" w:rsidRPr="004A24B7" w:rsidRDefault="004A24B7" w:rsidP="004A24B7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17963A3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หน้าที่ความรับผิดชอบ โดยตำแหน่ง และการปฏิบัติงานจริง</w:t>
      </w:r>
    </w:p>
    <w:p w14:paraId="38F0406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3E28CBF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553E6E7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721182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2BA8AE9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13DCA12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A7DBC6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4B1872D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การประเมินตนเอง ให้พิจารณาระดับการประเมินดังต่อไปนี้</w:t>
      </w:r>
    </w:p>
    <w:p w14:paraId="299B7A6D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CB48076" w14:textId="77777777" w:rsidR="004A24B7" w:rsidRPr="004A24B7" w:rsidRDefault="004A24B7" w:rsidP="004A24B7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1. ระดับความรู้/ทักษะ (1)</w:t>
      </w:r>
    </w:p>
    <w:p w14:paraId="43B1190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0 – ไม่มีความรู้/ไม่มีทักษะ</w:t>
      </w:r>
    </w:p>
    <w:p w14:paraId="7C1A7D3B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1 – มีความรู้ มีทักษะบ้างแต่ไม่มีความมั่นใจที่จะนำไปใช้งานจำเป็นต้องมีที่ปรึกษา</w:t>
      </w:r>
    </w:p>
    <w:p w14:paraId="1F433027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2 – มีความรู้ มีทักษะและมีความมั่นใจที่จะนำไปใช้งาน</w:t>
      </w:r>
    </w:p>
    <w:p w14:paraId="6F9B1B6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3 – มีความรู้ ทักษะและสามารถเป็นที่ปรึกษาให้คำแนะนำได้</w:t>
      </w:r>
    </w:p>
    <w:p w14:paraId="2C7783C8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0075438" w14:textId="77777777" w:rsidR="004A24B7" w:rsidRPr="004A24B7" w:rsidRDefault="004A24B7" w:rsidP="004A24B7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2. ระดับความจำเป็นต่องานที่รับผิดชอบ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(2)</w:t>
      </w:r>
    </w:p>
    <w:p w14:paraId="3436A38A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0 – ไม่มีความจำเป็น ไม่ได้ใช้งาน</w:t>
      </w:r>
    </w:p>
    <w:p w14:paraId="2F2CABA5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1 – มีความจำเป็นบางครั้งที่ต้องนำมาใช้งาน</w:t>
      </w:r>
    </w:p>
    <w:p w14:paraId="5FC19721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2 – มีความจำเป็นต้องใช้ในงานบ่อยครั้ง</w:t>
      </w:r>
    </w:p>
    <w:p w14:paraId="20CFC40D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3 – จำเป็นอย่างยิ่งที่ต้องนำมาใช้งาน</w:t>
      </w:r>
    </w:p>
    <w:p w14:paraId="5DA0F240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27A5EB1" w14:textId="77777777" w:rsidR="004A24B7" w:rsidRPr="004A24B7" w:rsidRDefault="004A24B7" w:rsidP="004A24B7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3. ระดับความต้องการในการพัฒนา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4A24B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(3)</w:t>
      </w:r>
    </w:p>
    <w:p w14:paraId="2B8F4CD2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0 – ไม่ต้องพัฒนา</w:t>
      </w:r>
    </w:p>
    <w:p w14:paraId="3382E7B0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1 – มีความต้องการพัฒนาเพื่อต้องการใช้งานในระยะยาว</w:t>
      </w:r>
    </w:p>
    <w:p w14:paraId="3FFF1BC9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2 – มีความต้องการพัฒนาเพื่อต้องการใช้ในงานในระยะปานกลาง</w:t>
      </w:r>
    </w:p>
    <w:p w14:paraId="38D9C77C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A24B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3 – มีความต้องการพัฒนาอย่างเร่งด่วนเพื่อต้องการใช้ในงาน</w:t>
      </w:r>
    </w:p>
    <w:p w14:paraId="15C6B53E" w14:textId="77777777" w:rsidR="004A24B7" w:rsidRPr="004A24B7" w:rsidRDefault="004A24B7" w:rsidP="004A24B7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F0EA5FB" w14:textId="77777777" w:rsidR="00F77D88" w:rsidRPr="004A24B7" w:rsidRDefault="00F77D88"/>
    <w:sectPr w:rsidR="00F77D88" w:rsidRPr="004A24B7" w:rsidSect="004A24B7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CDA"/>
    <w:multiLevelType w:val="hybridMultilevel"/>
    <w:tmpl w:val="E88A9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9D3"/>
    <w:multiLevelType w:val="hybridMultilevel"/>
    <w:tmpl w:val="88361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003B"/>
    <w:multiLevelType w:val="hybridMultilevel"/>
    <w:tmpl w:val="1DF2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735E"/>
    <w:multiLevelType w:val="hybridMultilevel"/>
    <w:tmpl w:val="7E88BB7E"/>
    <w:lvl w:ilvl="0" w:tplc="641CE14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FFD73D7"/>
    <w:multiLevelType w:val="multilevel"/>
    <w:tmpl w:val="3C26F9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  <w:b/>
      </w:rPr>
    </w:lvl>
  </w:abstractNum>
  <w:abstractNum w:abstractNumId="5" w15:restartNumberingAfterBreak="0">
    <w:nsid w:val="5A7A3B88"/>
    <w:multiLevelType w:val="hybridMultilevel"/>
    <w:tmpl w:val="9C62CBB8"/>
    <w:lvl w:ilvl="0" w:tplc="D0F6F0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2341">
    <w:abstractNumId w:val="4"/>
  </w:num>
  <w:num w:numId="2" w16cid:durableId="1292057854">
    <w:abstractNumId w:val="2"/>
  </w:num>
  <w:num w:numId="3" w16cid:durableId="414518347">
    <w:abstractNumId w:val="0"/>
  </w:num>
  <w:num w:numId="4" w16cid:durableId="1109156831">
    <w:abstractNumId w:val="5"/>
  </w:num>
  <w:num w:numId="5" w16cid:durableId="725835676">
    <w:abstractNumId w:val="1"/>
  </w:num>
  <w:num w:numId="6" w16cid:durableId="901715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B7"/>
    <w:rsid w:val="004A24B7"/>
    <w:rsid w:val="00CA2CAF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7591"/>
  <w15:chartTrackingRefBased/>
  <w15:docId w15:val="{DA8476EF-229A-4415-B30E-80E7845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24B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24B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24B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24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24B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24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24B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24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24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24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2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24B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3459</Words>
  <Characters>19721</Characters>
  <Application>Microsoft Office Word</Application>
  <DocSecurity>0</DocSecurity>
  <Lines>164</Lines>
  <Paragraphs>46</Paragraphs>
  <ScaleCrop>false</ScaleCrop>
  <Company/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nadokkham_2024@hotmail.com</dc:creator>
  <cp:keywords/>
  <dc:description/>
  <cp:lastModifiedBy>nadokkham_2024@hotmail.com</cp:lastModifiedBy>
  <cp:revision>1</cp:revision>
  <dcterms:created xsi:type="dcterms:W3CDTF">2025-04-29T04:02:00Z</dcterms:created>
  <dcterms:modified xsi:type="dcterms:W3CDTF">2025-04-29T04:12:00Z</dcterms:modified>
</cp:coreProperties>
</file>